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661" w:rsidRPr="00491661" w:rsidRDefault="00491661" w:rsidP="00491661">
      <w:pPr>
        <w:ind w:left="0" w:right="498" w:firstLine="0"/>
        <w:jc w:val="center"/>
        <w:rPr>
          <w:b/>
        </w:rPr>
      </w:pPr>
      <w:r w:rsidRPr="00491661">
        <w:rPr>
          <w:b/>
        </w:rPr>
        <w:t>Тест</w:t>
      </w:r>
    </w:p>
    <w:p w:rsidR="00491661" w:rsidRPr="00491661" w:rsidRDefault="00491661" w:rsidP="00491661">
      <w:pPr>
        <w:ind w:left="0" w:right="498" w:firstLine="0"/>
        <w:jc w:val="center"/>
        <w:rPr>
          <w:b/>
        </w:rPr>
      </w:pPr>
      <w:r w:rsidRPr="00491661">
        <w:rPr>
          <w:b/>
          <w:lang w:val="en-US"/>
        </w:rPr>
        <w:t>I</w:t>
      </w:r>
      <w:r w:rsidRPr="00576991">
        <w:rPr>
          <w:b/>
        </w:rPr>
        <w:t xml:space="preserve"> </w:t>
      </w:r>
      <w:r w:rsidRPr="00491661">
        <w:rPr>
          <w:b/>
        </w:rPr>
        <w:t>Вариант</w:t>
      </w:r>
    </w:p>
    <w:p w:rsidR="00491661" w:rsidRPr="00491661" w:rsidRDefault="00491661" w:rsidP="00491661">
      <w:pPr>
        <w:ind w:left="0" w:right="498" w:firstLine="0"/>
      </w:pPr>
    </w:p>
    <w:p w:rsidR="00491661" w:rsidRPr="00D869DE" w:rsidRDefault="00491661" w:rsidP="00491661">
      <w:pPr>
        <w:ind w:left="0" w:right="498" w:firstLine="0"/>
        <w:rPr>
          <w:b/>
        </w:rPr>
      </w:pPr>
      <w:r w:rsidRPr="00D869DE">
        <w:rPr>
          <w:b/>
        </w:rPr>
        <w:t>1. С какой целью приобретаются товары в оптовой торговой сети?</w:t>
      </w:r>
    </w:p>
    <w:p w:rsidR="00491661" w:rsidRDefault="00491661" w:rsidP="00491661">
      <w:pPr>
        <w:ind w:left="0" w:right="498" w:firstLine="0"/>
      </w:pPr>
      <w:r>
        <w:t>А) личного, семейного, домашнего использования;</w:t>
      </w:r>
    </w:p>
    <w:p w:rsidR="00491661" w:rsidRDefault="00491661" w:rsidP="00491661">
      <w:pPr>
        <w:ind w:left="0" w:right="498" w:firstLine="0"/>
      </w:pPr>
      <w:r>
        <w:t>Б) последующей их перепродажи или профессионального использования;</w:t>
      </w:r>
    </w:p>
    <w:p w:rsidR="00491661" w:rsidRDefault="00491661" w:rsidP="00491661">
      <w:pPr>
        <w:ind w:left="0" w:right="498" w:firstLine="0"/>
      </w:pPr>
      <w:r>
        <w:t>В) списания и уничтожения.</w:t>
      </w:r>
    </w:p>
    <w:p w:rsidR="00491661" w:rsidRDefault="00491661" w:rsidP="00491661">
      <w:pPr>
        <w:ind w:left="0" w:right="498" w:firstLine="0"/>
      </w:pPr>
    </w:p>
    <w:p w:rsidR="00491661" w:rsidRPr="00D869DE" w:rsidRDefault="00491661" w:rsidP="00491661">
      <w:pPr>
        <w:ind w:left="0" w:right="498" w:firstLine="0"/>
        <w:rPr>
          <w:b/>
        </w:rPr>
      </w:pPr>
      <w:r w:rsidRPr="00D869DE">
        <w:rPr>
          <w:b/>
        </w:rPr>
        <w:t xml:space="preserve">2. </w:t>
      </w:r>
      <w:r w:rsidR="00DD56CE" w:rsidRPr="00D869DE">
        <w:rPr>
          <w:b/>
        </w:rPr>
        <w:t>К какому виду розничной торговой сети относится гипермаркет?</w:t>
      </w:r>
    </w:p>
    <w:p w:rsidR="00DD56CE" w:rsidRDefault="00DD56CE" w:rsidP="00491661">
      <w:pPr>
        <w:ind w:left="0" w:right="498" w:firstLine="0"/>
      </w:pPr>
      <w:r>
        <w:t>А) специализированный продовольственный магазин;</w:t>
      </w:r>
    </w:p>
    <w:p w:rsidR="00DD56CE" w:rsidRDefault="00DD56CE" w:rsidP="00491661">
      <w:pPr>
        <w:ind w:left="0" w:right="498" w:firstLine="0"/>
      </w:pPr>
      <w:r>
        <w:t>Б) универсальный магазин;</w:t>
      </w:r>
    </w:p>
    <w:p w:rsidR="00DD56CE" w:rsidRDefault="00DD56CE" w:rsidP="00491661">
      <w:pPr>
        <w:ind w:left="0" w:right="498" w:firstLine="0"/>
      </w:pPr>
      <w:r>
        <w:t>В) магазин со смешанным ассортиментом товаров.</w:t>
      </w:r>
    </w:p>
    <w:p w:rsidR="00DD56CE" w:rsidRDefault="00DD56CE" w:rsidP="00491661">
      <w:pPr>
        <w:ind w:left="0" w:right="498" w:firstLine="0"/>
      </w:pPr>
    </w:p>
    <w:p w:rsidR="00DD56CE" w:rsidRPr="00D869DE" w:rsidRDefault="00DD56CE" w:rsidP="00491661">
      <w:pPr>
        <w:ind w:left="0" w:right="498" w:firstLine="0"/>
        <w:rPr>
          <w:b/>
        </w:rPr>
      </w:pPr>
      <w:r w:rsidRPr="00D869DE">
        <w:rPr>
          <w:b/>
        </w:rPr>
        <w:t>3. Какую торговую площадь (не менее) имеет гастроном?</w:t>
      </w:r>
    </w:p>
    <w:p w:rsidR="00DD56CE" w:rsidRDefault="00DD56CE" w:rsidP="00491661">
      <w:pPr>
        <w:ind w:left="0" w:right="498" w:firstLine="0"/>
      </w:pPr>
      <w:r>
        <w:t>А) 18;</w:t>
      </w:r>
    </w:p>
    <w:p w:rsidR="00DD56CE" w:rsidRDefault="00DD56CE" w:rsidP="00491661">
      <w:pPr>
        <w:ind w:left="0" w:right="498" w:firstLine="0"/>
      </w:pPr>
      <w:r>
        <w:t>Б) 100;</w:t>
      </w:r>
    </w:p>
    <w:p w:rsidR="00DD56CE" w:rsidRDefault="00DD56CE" w:rsidP="00491661">
      <w:pPr>
        <w:ind w:left="0" w:right="498" w:firstLine="0"/>
      </w:pPr>
      <w:r>
        <w:t>В) 400.</w:t>
      </w:r>
    </w:p>
    <w:p w:rsidR="00DD56CE" w:rsidRDefault="00DD56CE" w:rsidP="00491661">
      <w:pPr>
        <w:ind w:left="0" w:right="498" w:firstLine="0"/>
      </w:pPr>
    </w:p>
    <w:p w:rsidR="00DD56CE" w:rsidRPr="00D869DE" w:rsidRDefault="00DD56CE" w:rsidP="00491661">
      <w:pPr>
        <w:ind w:left="0" w:right="498" w:firstLine="0"/>
        <w:rPr>
          <w:b/>
        </w:rPr>
      </w:pPr>
      <w:r w:rsidRPr="00D869DE">
        <w:rPr>
          <w:b/>
        </w:rPr>
        <w:t>4. Какой метод продажи применяют в магазине – складе?</w:t>
      </w:r>
    </w:p>
    <w:p w:rsidR="00DD56CE" w:rsidRDefault="00DD56CE" w:rsidP="00491661">
      <w:pPr>
        <w:ind w:left="0" w:right="498" w:firstLine="0"/>
      </w:pPr>
      <w:r>
        <w:t>А) самообслуживание;</w:t>
      </w:r>
    </w:p>
    <w:p w:rsidR="00DD56CE" w:rsidRDefault="00DD56CE" w:rsidP="00491661">
      <w:pPr>
        <w:ind w:left="0" w:right="498" w:firstLine="0"/>
      </w:pPr>
      <w:r>
        <w:t>Б) через прилавок;</w:t>
      </w:r>
    </w:p>
    <w:p w:rsidR="00DD56CE" w:rsidRDefault="00DD56CE" w:rsidP="00491661">
      <w:pPr>
        <w:ind w:left="0" w:right="498" w:firstLine="0"/>
      </w:pPr>
      <w:r>
        <w:t>В) по образцам.</w:t>
      </w:r>
    </w:p>
    <w:p w:rsidR="00DD56CE" w:rsidRDefault="00DD56CE" w:rsidP="00491661">
      <w:pPr>
        <w:ind w:left="0" w:right="498" w:firstLine="0"/>
      </w:pPr>
    </w:p>
    <w:p w:rsidR="00DD56CE" w:rsidRPr="00D869DE" w:rsidRDefault="00DD56CE" w:rsidP="00491661">
      <w:pPr>
        <w:ind w:left="0" w:right="498" w:firstLine="0"/>
        <w:rPr>
          <w:b/>
        </w:rPr>
      </w:pPr>
      <w:r w:rsidRPr="00D869DE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DB4D726" wp14:editId="1DAECC43">
            <wp:simplePos x="0" y="0"/>
            <wp:positionH relativeFrom="column">
              <wp:posOffset>2263140</wp:posOffset>
            </wp:positionH>
            <wp:positionV relativeFrom="paragraph">
              <wp:posOffset>173355</wp:posOffset>
            </wp:positionV>
            <wp:extent cx="1619250" cy="9810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38" t="58949" r="19652" b="29335"/>
                    <a:stretch/>
                  </pic:blipFill>
                  <pic:spPr bwMode="auto">
                    <a:xfrm>
                      <a:off x="0" y="0"/>
                      <a:ext cx="16192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9DE">
        <w:rPr>
          <w:b/>
        </w:rPr>
        <w:t>5. К какому типу относится магазин «Люмен» по особенностям объемно – планировочного решения</w:t>
      </w:r>
    </w:p>
    <w:p w:rsidR="00DD56CE" w:rsidRDefault="00DD56CE" w:rsidP="00491661">
      <w:pPr>
        <w:ind w:left="0" w:right="498" w:firstLine="0"/>
      </w:pPr>
      <w:r>
        <w:t>А) отдельно стоящее;</w:t>
      </w:r>
      <w:r w:rsidRPr="00DD56CE">
        <w:t xml:space="preserve"> </w:t>
      </w:r>
    </w:p>
    <w:p w:rsidR="00DD56CE" w:rsidRDefault="00DD56CE" w:rsidP="00491661">
      <w:pPr>
        <w:ind w:left="0" w:right="498" w:firstLine="0"/>
      </w:pPr>
      <w:r>
        <w:t>Б) встроено – пристроено;</w:t>
      </w:r>
    </w:p>
    <w:p w:rsidR="00DD56CE" w:rsidRDefault="00DD56CE" w:rsidP="00491661">
      <w:pPr>
        <w:ind w:left="0" w:right="498" w:firstLine="0"/>
      </w:pPr>
      <w:r>
        <w:t>В) торговый центр.</w:t>
      </w:r>
    </w:p>
    <w:p w:rsidR="00DD56CE" w:rsidRDefault="00DD56CE" w:rsidP="00491661">
      <w:pPr>
        <w:ind w:left="0" w:right="498" w:firstLine="0"/>
      </w:pPr>
    </w:p>
    <w:p w:rsidR="00DD56CE" w:rsidRPr="00D869DE" w:rsidRDefault="00DD56CE" w:rsidP="00DD56CE">
      <w:pPr>
        <w:ind w:left="0" w:right="34" w:firstLine="0"/>
        <w:rPr>
          <w:b/>
        </w:rPr>
      </w:pPr>
      <w:r w:rsidRPr="00D869DE">
        <w:rPr>
          <w:b/>
        </w:rPr>
        <w:t xml:space="preserve">6. Установите соответствие между основными признаками классификации магазинов и их характеристиками: </w:t>
      </w:r>
    </w:p>
    <w:tbl>
      <w:tblPr>
        <w:tblStyle w:val="TableGrid"/>
        <w:tblW w:w="9573" w:type="dxa"/>
        <w:tblInd w:w="34" w:type="dxa"/>
        <w:tblCellMar>
          <w:top w:w="53" w:type="dxa"/>
          <w:left w:w="108" w:type="dxa"/>
        </w:tblCellMar>
        <w:tblLook w:val="04A0" w:firstRow="1" w:lastRow="0" w:firstColumn="1" w:lastColumn="0" w:noHBand="0" w:noVBand="1"/>
      </w:tblPr>
      <w:tblGrid>
        <w:gridCol w:w="4760"/>
        <w:gridCol w:w="4813"/>
      </w:tblGrid>
      <w:tr w:rsidR="00DD56CE" w:rsidTr="00911E35">
        <w:trPr>
          <w:trHeight w:val="286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6CE" w:rsidRDefault="00DD56CE" w:rsidP="00911E35">
            <w:pPr>
              <w:spacing w:after="0" w:line="259" w:lineRule="auto"/>
              <w:ind w:left="0" w:right="0" w:firstLine="0"/>
              <w:jc w:val="left"/>
            </w:pPr>
            <w:r>
              <w:t xml:space="preserve">1. по формам товарной специализации </w:t>
            </w:r>
          </w:p>
        </w:tc>
        <w:tc>
          <w:tcPr>
            <w:tcW w:w="4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6CE" w:rsidRDefault="00DD56CE" w:rsidP="00911E35">
            <w:pPr>
              <w:spacing w:after="22" w:line="259" w:lineRule="auto"/>
              <w:ind w:left="0" w:right="0" w:firstLine="0"/>
              <w:jc w:val="left"/>
            </w:pPr>
            <w:r>
              <w:t xml:space="preserve">а) местного значения </w:t>
            </w:r>
          </w:p>
          <w:p w:rsidR="00DD56CE" w:rsidRDefault="00DD56CE" w:rsidP="00911E35">
            <w:pPr>
              <w:spacing w:after="20" w:line="259" w:lineRule="auto"/>
              <w:ind w:left="0" w:right="0" w:firstLine="0"/>
              <w:jc w:val="left"/>
            </w:pPr>
            <w:r>
              <w:t xml:space="preserve">б) городского значения </w:t>
            </w:r>
          </w:p>
          <w:p w:rsidR="00DD56CE" w:rsidRDefault="00DD56CE" w:rsidP="00911E35">
            <w:pPr>
              <w:spacing w:after="21" w:line="259" w:lineRule="auto"/>
              <w:ind w:left="0" w:right="0" w:firstLine="0"/>
              <w:jc w:val="left"/>
            </w:pPr>
            <w:r>
              <w:t xml:space="preserve">в) мелкие </w:t>
            </w:r>
          </w:p>
          <w:p w:rsidR="00DD56CE" w:rsidRDefault="00DD56CE" w:rsidP="00911E35">
            <w:pPr>
              <w:spacing w:after="21" w:line="259" w:lineRule="auto"/>
              <w:ind w:left="0" w:right="0" w:firstLine="0"/>
              <w:jc w:val="left"/>
            </w:pPr>
            <w:r>
              <w:t xml:space="preserve">г) средние </w:t>
            </w:r>
          </w:p>
          <w:p w:rsidR="00DD56CE" w:rsidRDefault="00DD56CE" w:rsidP="00911E35">
            <w:pPr>
              <w:spacing w:after="21" w:line="259" w:lineRule="auto"/>
              <w:ind w:left="0" w:right="0" w:firstLine="0"/>
              <w:jc w:val="left"/>
            </w:pPr>
            <w:r>
              <w:t xml:space="preserve">д) крупные </w:t>
            </w:r>
          </w:p>
          <w:p w:rsidR="00DD56CE" w:rsidRDefault="00DD56CE" w:rsidP="00911E35">
            <w:pPr>
              <w:spacing w:after="22" w:line="259" w:lineRule="auto"/>
              <w:ind w:left="0" w:right="0" w:firstLine="0"/>
              <w:jc w:val="left"/>
            </w:pPr>
            <w:r>
              <w:t xml:space="preserve">е) крупнейшие </w:t>
            </w:r>
          </w:p>
          <w:p w:rsidR="00DD56CE" w:rsidRDefault="00DD56CE" w:rsidP="00911E35">
            <w:pPr>
              <w:spacing w:after="22" w:line="259" w:lineRule="auto"/>
              <w:ind w:left="0" w:right="0" w:firstLine="0"/>
              <w:jc w:val="left"/>
            </w:pPr>
            <w:r>
              <w:t xml:space="preserve">ж) универсальные </w:t>
            </w:r>
          </w:p>
          <w:p w:rsidR="00DD56CE" w:rsidRDefault="00DD56CE" w:rsidP="00911E35">
            <w:pPr>
              <w:spacing w:after="22" w:line="259" w:lineRule="auto"/>
              <w:ind w:left="0" w:right="0" w:firstLine="0"/>
              <w:jc w:val="left"/>
            </w:pPr>
            <w:r>
              <w:t xml:space="preserve">з) специализированные </w:t>
            </w:r>
          </w:p>
          <w:p w:rsidR="00DD56CE" w:rsidRDefault="00DD56CE" w:rsidP="00911E35">
            <w:pPr>
              <w:spacing w:after="0" w:line="259" w:lineRule="auto"/>
              <w:ind w:left="0" w:right="0" w:firstLine="0"/>
              <w:jc w:val="left"/>
            </w:pPr>
            <w:r>
              <w:t xml:space="preserve">е) неспециализированные </w:t>
            </w:r>
          </w:p>
        </w:tc>
      </w:tr>
      <w:tr w:rsidR="00DD56CE" w:rsidTr="00911E35">
        <w:trPr>
          <w:trHeight w:val="562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6CE" w:rsidRDefault="00DD56CE" w:rsidP="00911E35">
            <w:pPr>
              <w:spacing w:after="0" w:line="259" w:lineRule="auto"/>
              <w:ind w:left="0" w:right="0" w:firstLine="0"/>
            </w:pPr>
            <w:r>
              <w:t xml:space="preserve">2. по характеру размещения на территории  населенного пункта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D56CE" w:rsidRDefault="00DD56CE" w:rsidP="00911E3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DD56CE" w:rsidTr="00911E35">
        <w:trPr>
          <w:trHeight w:val="1647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6CE" w:rsidRDefault="00DD56CE" w:rsidP="00911E35">
            <w:pPr>
              <w:spacing w:after="0" w:line="259" w:lineRule="auto"/>
              <w:ind w:left="0" w:right="0" w:firstLine="0"/>
              <w:jc w:val="left"/>
            </w:pPr>
            <w:r>
              <w:t xml:space="preserve">3. по размерам торговой площади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6CE" w:rsidRDefault="00DD56CE" w:rsidP="00911E35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9F2F7F" w:rsidRDefault="009F2F7F" w:rsidP="00491661">
      <w:pPr>
        <w:ind w:left="0" w:right="498" w:firstLine="0"/>
      </w:pPr>
    </w:p>
    <w:p w:rsidR="00491661" w:rsidRPr="00D869DE" w:rsidRDefault="00DD56CE" w:rsidP="00491661">
      <w:pPr>
        <w:ind w:left="0" w:right="498" w:firstLine="0"/>
        <w:rPr>
          <w:b/>
        </w:rPr>
      </w:pPr>
      <w:r w:rsidRPr="00D869DE">
        <w:rPr>
          <w:b/>
        </w:rPr>
        <w:t xml:space="preserve">7. </w:t>
      </w:r>
      <w:r w:rsidR="009F2F7F" w:rsidRPr="00D869DE">
        <w:rPr>
          <w:b/>
        </w:rPr>
        <w:t>Установите соответствие между группами и видами торговых помещений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F2F7F" w:rsidTr="009F2F7F">
        <w:tc>
          <w:tcPr>
            <w:tcW w:w="4672" w:type="dxa"/>
            <w:vAlign w:val="center"/>
          </w:tcPr>
          <w:p w:rsidR="009F2F7F" w:rsidRDefault="009F2F7F" w:rsidP="009F2F7F">
            <w:pPr>
              <w:ind w:left="0" w:right="498" w:firstLine="0"/>
              <w:jc w:val="left"/>
            </w:pPr>
            <w:r>
              <w:t>а) торговые помещения</w:t>
            </w:r>
          </w:p>
        </w:tc>
        <w:tc>
          <w:tcPr>
            <w:tcW w:w="4673" w:type="dxa"/>
            <w:vAlign w:val="center"/>
          </w:tcPr>
          <w:p w:rsidR="009F2F7F" w:rsidRDefault="009F2F7F" w:rsidP="009F2F7F">
            <w:pPr>
              <w:ind w:left="0" w:right="498" w:firstLine="0"/>
              <w:jc w:val="left"/>
            </w:pPr>
            <w:r>
              <w:t>д) охлаждаемые камеры</w:t>
            </w:r>
          </w:p>
        </w:tc>
      </w:tr>
      <w:tr w:rsidR="009F2F7F" w:rsidTr="009F2F7F">
        <w:tc>
          <w:tcPr>
            <w:tcW w:w="4672" w:type="dxa"/>
            <w:vAlign w:val="center"/>
          </w:tcPr>
          <w:p w:rsidR="009F2F7F" w:rsidRDefault="009F2F7F" w:rsidP="009F2F7F">
            <w:pPr>
              <w:ind w:left="0" w:right="498" w:firstLine="0"/>
              <w:jc w:val="left"/>
            </w:pPr>
            <w:r>
              <w:t>б) помещения для приемки и хранения товара</w:t>
            </w:r>
          </w:p>
        </w:tc>
        <w:tc>
          <w:tcPr>
            <w:tcW w:w="4673" w:type="dxa"/>
            <w:vAlign w:val="center"/>
          </w:tcPr>
          <w:p w:rsidR="009F2F7F" w:rsidRDefault="009F2F7F" w:rsidP="009F2F7F">
            <w:pPr>
              <w:ind w:left="0" w:right="498" w:firstLine="0"/>
              <w:jc w:val="left"/>
            </w:pPr>
            <w:r>
              <w:t>е) электрощитовая</w:t>
            </w:r>
          </w:p>
        </w:tc>
      </w:tr>
      <w:tr w:rsidR="009F2F7F" w:rsidTr="009F2F7F">
        <w:tc>
          <w:tcPr>
            <w:tcW w:w="4672" w:type="dxa"/>
            <w:vAlign w:val="center"/>
          </w:tcPr>
          <w:p w:rsidR="009F2F7F" w:rsidRDefault="009F2F7F" w:rsidP="009F2F7F">
            <w:pPr>
              <w:ind w:left="0" w:right="498" w:firstLine="0"/>
              <w:jc w:val="left"/>
            </w:pPr>
            <w:r>
              <w:t>в) административно – бытовые помещения</w:t>
            </w:r>
          </w:p>
        </w:tc>
        <w:tc>
          <w:tcPr>
            <w:tcW w:w="4673" w:type="dxa"/>
            <w:vAlign w:val="center"/>
          </w:tcPr>
          <w:p w:rsidR="009F2F7F" w:rsidRDefault="009F2F7F" w:rsidP="009F2F7F">
            <w:pPr>
              <w:ind w:left="0" w:right="498" w:firstLine="0"/>
              <w:jc w:val="left"/>
            </w:pPr>
            <w:r>
              <w:t>ж) душевая</w:t>
            </w:r>
          </w:p>
        </w:tc>
      </w:tr>
      <w:tr w:rsidR="009F2F7F" w:rsidTr="009F2F7F">
        <w:tc>
          <w:tcPr>
            <w:tcW w:w="4672" w:type="dxa"/>
            <w:vAlign w:val="center"/>
          </w:tcPr>
          <w:p w:rsidR="009F2F7F" w:rsidRDefault="009F2F7F" w:rsidP="009F2F7F">
            <w:pPr>
              <w:ind w:left="0" w:right="498" w:firstLine="0"/>
              <w:jc w:val="left"/>
            </w:pPr>
            <w:r>
              <w:t>г) технические помещения</w:t>
            </w:r>
          </w:p>
        </w:tc>
        <w:tc>
          <w:tcPr>
            <w:tcW w:w="4673" w:type="dxa"/>
            <w:vAlign w:val="center"/>
          </w:tcPr>
          <w:p w:rsidR="009F2F7F" w:rsidRDefault="009F2F7F" w:rsidP="009F2F7F">
            <w:pPr>
              <w:ind w:left="0" w:right="498" w:firstLine="0"/>
              <w:jc w:val="left"/>
            </w:pPr>
            <w:r>
              <w:t>з) торговый зал</w:t>
            </w:r>
          </w:p>
        </w:tc>
      </w:tr>
    </w:tbl>
    <w:p w:rsidR="00491661" w:rsidRDefault="00491661" w:rsidP="00491661">
      <w:pPr>
        <w:ind w:left="0" w:right="498" w:firstLine="0"/>
      </w:pPr>
    </w:p>
    <w:p w:rsidR="009F2F7F" w:rsidRDefault="009F2F7F" w:rsidP="009F2F7F">
      <w:pPr>
        <w:ind w:left="0" w:right="498" w:firstLine="0"/>
      </w:pPr>
    </w:p>
    <w:p w:rsidR="009F2F7F" w:rsidRPr="00D869DE" w:rsidRDefault="004C0490" w:rsidP="009F2F7F">
      <w:pPr>
        <w:ind w:left="0" w:right="498" w:firstLine="0"/>
        <w:rPr>
          <w:b/>
        </w:rPr>
      </w:pPr>
      <w:r w:rsidRPr="00D869DE">
        <w:rPr>
          <w:b/>
        </w:rPr>
        <w:t>8. У</w:t>
      </w:r>
      <w:r w:rsidR="009F2F7F" w:rsidRPr="00D869DE">
        <w:rPr>
          <w:b/>
        </w:rPr>
        <w:t>становите соответствия между объектами</w:t>
      </w:r>
      <w:r w:rsidRPr="00D869DE">
        <w:rPr>
          <w:b/>
        </w:rPr>
        <w:t>:</w:t>
      </w:r>
    </w:p>
    <w:p w:rsidR="004C0490" w:rsidRDefault="004C0490" w:rsidP="009F2F7F">
      <w:pPr>
        <w:ind w:left="0" w:right="498" w:firstLine="0"/>
      </w:pPr>
      <w:r w:rsidRPr="004C0490">
        <w:rPr>
          <w:noProof/>
        </w:rPr>
        <w:drawing>
          <wp:inline distT="0" distB="0" distL="0" distR="0">
            <wp:extent cx="4467225" cy="3905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2" t="11714" r="17077" b="38022"/>
                    <a:stretch/>
                  </pic:blipFill>
                  <pic:spPr bwMode="auto">
                    <a:xfrm>
                      <a:off x="0" y="0"/>
                      <a:ext cx="4469694" cy="390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490" w:rsidRDefault="004C0490" w:rsidP="009F2F7F">
      <w:pPr>
        <w:ind w:left="0" w:right="498" w:firstLine="0"/>
      </w:pPr>
    </w:p>
    <w:p w:rsidR="009F2F7F" w:rsidRDefault="009F2F7F" w:rsidP="009F2F7F">
      <w:pPr>
        <w:ind w:left="0" w:right="498" w:firstLine="0"/>
      </w:pPr>
    </w:p>
    <w:p w:rsidR="009F2F7F" w:rsidRPr="00D869DE" w:rsidRDefault="009F2F7F" w:rsidP="009F2F7F">
      <w:pPr>
        <w:ind w:left="0" w:right="498" w:firstLine="0"/>
        <w:rPr>
          <w:b/>
        </w:rPr>
      </w:pPr>
      <w:r w:rsidRPr="00D869DE">
        <w:rPr>
          <w:b/>
        </w:rPr>
        <w:t xml:space="preserve">9. К узкоспециализированным магазинам относятся: </w:t>
      </w:r>
    </w:p>
    <w:p w:rsidR="009F2F7F" w:rsidRDefault="000D5825" w:rsidP="00D869DE">
      <w:pPr>
        <w:ind w:left="0" w:right="498"/>
      </w:pPr>
      <w:r>
        <w:t>А</w:t>
      </w:r>
      <w:r w:rsidR="009F2F7F">
        <w:t xml:space="preserve">) магазины по продажи только одной товарной группы  </w:t>
      </w:r>
    </w:p>
    <w:p w:rsidR="009F2F7F" w:rsidRDefault="000D5825" w:rsidP="00D869DE">
      <w:pPr>
        <w:ind w:left="0" w:right="498"/>
      </w:pPr>
      <w:r>
        <w:t>Б</w:t>
      </w:r>
      <w:r w:rsidR="009F2F7F">
        <w:t xml:space="preserve">) магазины по продажи большого ассортимента нескольких товарных групп </w:t>
      </w:r>
    </w:p>
    <w:p w:rsidR="009F2F7F" w:rsidRDefault="000D5825" w:rsidP="00D869DE">
      <w:pPr>
        <w:ind w:left="0" w:right="498"/>
      </w:pPr>
      <w:r>
        <w:t>В</w:t>
      </w:r>
      <w:r w:rsidR="009F2F7F">
        <w:t xml:space="preserve">) магазины универсального ассортимента товаров </w:t>
      </w:r>
    </w:p>
    <w:p w:rsidR="00491661" w:rsidRDefault="00491661" w:rsidP="00491661">
      <w:pPr>
        <w:ind w:left="0" w:right="498" w:firstLine="0"/>
      </w:pPr>
    </w:p>
    <w:p w:rsidR="00491661" w:rsidRPr="00D869DE" w:rsidRDefault="004C0490" w:rsidP="00491661">
      <w:pPr>
        <w:ind w:left="0" w:right="498" w:firstLine="0"/>
        <w:rPr>
          <w:b/>
        </w:rPr>
      </w:pPr>
      <w:r w:rsidRPr="00D869DE">
        <w:rPr>
          <w:b/>
        </w:rPr>
        <w:t>10. Дайте краткий ответ:</w:t>
      </w:r>
    </w:p>
    <w:p w:rsidR="004C0490" w:rsidRDefault="006B0B06" w:rsidP="00491661">
      <w:pPr>
        <w:ind w:left="0" w:right="498" w:firstLine="0"/>
      </w:pPr>
      <w:r>
        <w:t>Гастроном</w:t>
      </w:r>
      <w:r w:rsidR="004C0490">
        <w:t xml:space="preserve"> – это ………….</w:t>
      </w:r>
    </w:p>
    <w:p w:rsidR="004C0490" w:rsidRDefault="004C0490" w:rsidP="00491661">
      <w:pPr>
        <w:ind w:left="0" w:right="498" w:firstLine="0"/>
      </w:pPr>
    </w:p>
    <w:p w:rsidR="004C0490" w:rsidRPr="00D869DE" w:rsidRDefault="004C0490" w:rsidP="00491661">
      <w:pPr>
        <w:ind w:left="0" w:right="498" w:firstLine="0"/>
        <w:rPr>
          <w:b/>
        </w:rPr>
      </w:pPr>
      <w:r w:rsidRPr="00D869DE">
        <w:rPr>
          <w:b/>
        </w:rPr>
        <w:t xml:space="preserve">11. </w:t>
      </w:r>
      <w:r w:rsidR="005B3D8A" w:rsidRPr="00D869DE">
        <w:rPr>
          <w:b/>
        </w:rPr>
        <w:t>Определите вид розничной торговой сети:</w:t>
      </w:r>
    </w:p>
    <w:p w:rsidR="005B3D8A" w:rsidRDefault="005B3D8A" w:rsidP="00491661">
      <w:pPr>
        <w:ind w:left="0" w:right="498" w:firstLine="0"/>
      </w:pPr>
      <w:r>
        <w:t>А) магазин «Молоко»;</w:t>
      </w:r>
    </w:p>
    <w:p w:rsidR="005B3D8A" w:rsidRDefault="005B3D8A" w:rsidP="00491661">
      <w:pPr>
        <w:ind w:left="0" w:right="498" w:firstLine="0"/>
      </w:pPr>
      <w:r>
        <w:t>Б) магазин –вагон «Все для села»;</w:t>
      </w:r>
    </w:p>
    <w:p w:rsidR="005B3D8A" w:rsidRDefault="005B3D8A" w:rsidP="00491661">
      <w:pPr>
        <w:ind w:left="0" w:right="498" w:firstLine="0"/>
      </w:pPr>
      <w:r>
        <w:t>В) ларек «Мыло, шампунь»;</w:t>
      </w:r>
    </w:p>
    <w:p w:rsidR="005B3D8A" w:rsidRDefault="005B3D8A" w:rsidP="00491661">
      <w:pPr>
        <w:ind w:left="0" w:right="498" w:firstLine="0"/>
      </w:pPr>
      <w:r>
        <w:t xml:space="preserve">Г) интернет – магазин </w:t>
      </w:r>
      <w:proofErr w:type="spellStart"/>
      <w:r>
        <w:rPr>
          <w:lang w:val="en-US"/>
        </w:rPr>
        <w:t>Joom</w:t>
      </w:r>
      <w:proofErr w:type="spellEnd"/>
      <w:r>
        <w:t>.</w:t>
      </w:r>
    </w:p>
    <w:p w:rsidR="005B3D8A" w:rsidRDefault="005B3D8A" w:rsidP="00491661">
      <w:pPr>
        <w:ind w:left="0" w:right="498" w:firstLine="0"/>
      </w:pPr>
    </w:p>
    <w:p w:rsidR="005B3D8A" w:rsidRPr="00D869DE" w:rsidRDefault="005B3D8A" w:rsidP="00491661">
      <w:pPr>
        <w:ind w:left="0" w:right="498" w:firstLine="0"/>
        <w:rPr>
          <w:b/>
        </w:rPr>
      </w:pPr>
      <w:r w:rsidRPr="00D869DE">
        <w:rPr>
          <w:b/>
        </w:rPr>
        <w:t>12. Торговлю через компьютерные сети относят:</w:t>
      </w:r>
    </w:p>
    <w:p w:rsidR="005B3D8A" w:rsidRDefault="005B3D8A" w:rsidP="00491661">
      <w:pPr>
        <w:ind w:left="0" w:right="498" w:firstLine="0"/>
      </w:pPr>
      <w:r>
        <w:t>А) к стационарной торговле;</w:t>
      </w:r>
    </w:p>
    <w:p w:rsidR="005B3D8A" w:rsidRDefault="005B3D8A" w:rsidP="00491661">
      <w:pPr>
        <w:ind w:left="0" w:right="498" w:firstLine="0"/>
      </w:pPr>
      <w:r>
        <w:t>Б) к передвижной торговле;</w:t>
      </w:r>
    </w:p>
    <w:p w:rsidR="005B3D8A" w:rsidRDefault="005B3D8A" w:rsidP="00491661">
      <w:pPr>
        <w:ind w:left="0" w:right="498" w:firstLine="0"/>
      </w:pPr>
      <w:r>
        <w:t>В) к посылочной торговле.</w:t>
      </w:r>
    </w:p>
    <w:p w:rsidR="005B3D8A" w:rsidRPr="005B3D8A" w:rsidRDefault="005B3D8A" w:rsidP="00491661">
      <w:pPr>
        <w:ind w:left="0" w:right="498" w:firstLine="0"/>
      </w:pPr>
    </w:p>
    <w:p w:rsidR="006B0B06" w:rsidRPr="00D869DE" w:rsidRDefault="00576991" w:rsidP="006B0B06">
      <w:pPr>
        <w:spacing w:after="0"/>
        <w:ind w:left="0" w:right="34" w:firstLine="0"/>
        <w:rPr>
          <w:b/>
        </w:rPr>
      </w:pPr>
      <w:r>
        <w:rPr>
          <w:b/>
        </w:rPr>
        <w:t>13. Вставьте пропущенное слово</w:t>
      </w:r>
      <w:r w:rsidR="006B0B06" w:rsidRPr="00D869DE">
        <w:rPr>
          <w:b/>
        </w:rPr>
        <w:t>:</w:t>
      </w:r>
    </w:p>
    <w:p w:rsidR="006B0B06" w:rsidRPr="00ED5996" w:rsidRDefault="006B0B06" w:rsidP="006B0B06">
      <w:pPr>
        <w:spacing w:after="0" w:line="272" w:lineRule="auto"/>
        <w:ind w:left="-15" w:right="46" w:firstLine="15"/>
        <w:jc w:val="left"/>
      </w:pPr>
      <w:r w:rsidRPr="006B0B06">
        <w:t>А)</w:t>
      </w:r>
      <w:r>
        <w:rPr>
          <w:b/>
        </w:rPr>
        <w:t xml:space="preserve"> </w:t>
      </w:r>
      <w:r w:rsidRPr="00ED5996">
        <w:t>Линейная планировка торгового зала</w:t>
      </w:r>
      <w:r>
        <w:rPr>
          <w:b/>
        </w:rPr>
        <w:t xml:space="preserve"> </w:t>
      </w:r>
      <w:r w:rsidRPr="006B0B06">
        <w:t>предполагает</w:t>
      </w:r>
      <w:r w:rsidRPr="00ED5996">
        <w:t>, что в</w:t>
      </w:r>
      <w:r w:rsidR="00576991">
        <w:t>ся зона размещения товаров и проходов</w:t>
      </w:r>
      <w:r w:rsidRPr="00ED5996">
        <w:t xml:space="preserve"> представляет собой __________________ линии.</w:t>
      </w:r>
    </w:p>
    <w:p w:rsidR="006B0B06" w:rsidRDefault="006B0B06" w:rsidP="006B0B06">
      <w:pPr>
        <w:spacing w:after="5" w:line="272" w:lineRule="auto"/>
        <w:ind w:left="-15" w:right="46" w:firstLine="15"/>
        <w:jc w:val="left"/>
      </w:pPr>
      <w:r>
        <w:t>Б</w:t>
      </w:r>
      <w:r w:rsidRPr="006B0B06">
        <w:t>)</w:t>
      </w:r>
      <w:r>
        <w:rPr>
          <w:b/>
        </w:rPr>
        <w:t xml:space="preserve"> </w:t>
      </w:r>
      <w:r>
        <w:t>Размещение товаров и оборудования вокруг рабочего места продавца – эт</w:t>
      </w:r>
      <w:r w:rsidR="00576991">
        <w:t>о __________ планировка.</w:t>
      </w:r>
    </w:p>
    <w:p w:rsidR="009F2F7F" w:rsidRDefault="009F2F7F" w:rsidP="00491661">
      <w:pPr>
        <w:ind w:left="0" w:right="498" w:firstLine="0"/>
      </w:pPr>
    </w:p>
    <w:p w:rsidR="009F2F7F" w:rsidRDefault="009F2F7F" w:rsidP="00491661">
      <w:pPr>
        <w:ind w:left="0" w:right="498" w:firstLine="0"/>
      </w:pPr>
    </w:p>
    <w:p w:rsidR="004C0490" w:rsidRDefault="004C0490" w:rsidP="00491661">
      <w:pPr>
        <w:ind w:left="0" w:right="498" w:firstLine="0"/>
      </w:pPr>
    </w:p>
    <w:p w:rsidR="000D5825" w:rsidRPr="00491661" w:rsidRDefault="000D5825" w:rsidP="000D5825">
      <w:pPr>
        <w:ind w:left="0" w:right="498" w:firstLine="0"/>
        <w:jc w:val="center"/>
        <w:rPr>
          <w:b/>
        </w:rPr>
      </w:pPr>
      <w:r w:rsidRPr="00491661">
        <w:rPr>
          <w:b/>
        </w:rPr>
        <w:t>Тест</w:t>
      </w:r>
    </w:p>
    <w:p w:rsidR="000D5825" w:rsidRPr="00491661" w:rsidRDefault="000D5825" w:rsidP="000D5825">
      <w:pPr>
        <w:ind w:left="0" w:right="498" w:firstLine="0"/>
        <w:jc w:val="center"/>
        <w:rPr>
          <w:b/>
        </w:rPr>
      </w:pPr>
      <w:r w:rsidRPr="00491661">
        <w:rPr>
          <w:b/>
          <w:lang w:val="en-US"/>
        </w:rPr>
        <w:t>II</w:t>
      </w:r>
      <w:r w:rsidRPr="000D5825">
        <w:rPr>
          <w:b/>
        </w:rPr>
        <w:t xml:space="preserve"> </w:t>
      </w:r>
      <w:r w:rsidRPr="00491661">
        <w:rPr>
          <w:b/>
        </w:rPr>
        <w:t>Вариант</w:t>
      </w:r>
    </w:p>
    <w:p w:rsidR="000D5825" w:rsidRDefault="000D5825" w:rsidP="000D5825">
      <w:pPr>
        <w:ind w:left="0" w:right="498" w:firstLine="0"/>
      </w:pPr>
    </w:p>
    <w:p w:rsidR="000D5825" w:rsidRPr="00D869DE" w:rsidRDefault="000D5825" w:rsidP="000D5825">
      <w:pPr>
        <w:ind w:left="0" w:right="498" w:firstLine="0"/>
        <w:rPr>
          <w:b/>
        </w:rPr>
      </w:pPr>
      <w:r w:rsidRPr="00D869DE">
        <w:rPr>
          <w:b/>
        </w:rPr>
        <w:t>1. С какой целью приобретаются товары в розничной торговой сети?</w:t>
      </w:r>
    </w:p>
    <w:p w:rsidR="000D5825" w:rsidRDefault="000D5825" w:rsidP="000D5825">
      <w:pPr>
        <w:ind w:left="0" w:right="498" w:firstLine="0"/>
      </w:pPr>
      <w:r>
        <w:t>А) личного, семейного, домашнего использования;</w:t>
      </w:r>
    </w:p>
    <w:p w:rsidR="000D5825" w:rsidRDefault="000D5825" w:rsidP="000D5825">
      <w:pPr>
        <w:ind w:left="0" w:right="498" w:firstLine="0"/>
      </w:pPr>
      <w:r>
        <w:t>Б) последующей их перепродажи или профессионального использования;</w:t>
      </w:r>
    </w:p>
    <w:p w:rsidR="000D5825" w:rsidRDefault="000D5825" w:rsidP="000D5825">
      <w:pPr>
        <w:ind w:left="0" w:right="498" w:firstLine="0"/>
      </w:pPr>
      <w:r>
        <w:t>В) списания и уничтожения.</w:t>
      </w:r>
    </w:p>
    <w:p w:rsidR="000D5825" w:rsidRDefault="000D5825" w:rsidP="000D5825">
      <w:pPr>
        <w:ind w:left="0" w:right="498" w:firstLine="0"/>
      </w:pPr>
    </w:p>
    <w:p w:rsidR="000D5825" w:rsidRPr="00D869DE" w:rsidRDefault="000D5825" w:rsidP="000D5825">
      <w:pPr>
        <w:ind w:left="0" w:right="498" w:firstLine="0"/>
        <w:rPr>
          <w:b/>
        </w:rPr>
      </w:pPr>
      <w:r w:rsidRPr="00D869DE">
        <w:rPr>
          <w:b/>
        </w:rPr>
        <w:t>2. К какому виду розничной торговой сети относится магазин «Колбасы»?</w:t>
      </w:r>
    </w:p>
    <w:p w:rsidR="000D5825" w:rsidRDefault="000D5825" w:rsidP="000D5825">
      <w:pPr>
        <w:ind w:left="0" w:right="498" w:firstLine="0"/>
      </w:pPr>
      <w:r>
        <w:t>А) специализированный продовольственный магазин;</w:t>
      </w:r>
    </w:p>
    <w:p w:rsidR="000D5825" w:rsidRDefault="000D5825" w:rsidP="000D5825">
      <w:pPr>
        <w:ind w:left="0" w:right="498" w:firstLine="0"/>
      </w:pPr>
      <w:r>
        <w:t>Б) универсальный магазин;</w:t>
      </w:r>
    </w:p>
    <w:p w:rsidR="000D5825" w:rsidRDefault="000D5825" w:rsidP="000D5825">
      <w:pPr>
        <w:ind w:left="0" w:right="498" w:firstLine="0"/>
      </w:pPr>
      <w:r>
        <w:t>В) магазин со смешанным ассортиментом товаров.</w:t>
      </w:r>
    </w:p>
    <w:p w:rsidR="000D5825" w:rsidRDefault="000D5825" w:rsidP="000D5825">
      <w:pPr>
        <w:ind w:left="0" w:right="498" w:firstLine="0"/>
      </w:pPr>
    </w:p>
    <w:p w:rsidR="000D5825" w:rsidRPr="00D869DE" w:rsidRDefault="000D5825" w:rsidP="000D5825">
      <w:pPr>
        <w:ind w:left="0" w:right="498" w:firstLine="0"/>
        <w:rPr>
          <w:b/>
        </w:rPr>
      </w:pPr>
      <w:r w:rsidRPr="00D869DE">
        <w:rPr>
          <w:b/>
        </w:rPr>
        <w:t>3. Какую торговую площадь (не менее) имеет минимаркет?</w:t>
      </w:r>
    </w:p>
    <w:p w:rsidR="000D5825" w:rsidRDefault="000D5825" w:rsidP="000D5825">
      <w:pPr>
        <w:ind w:left="0" w:right="498" w:firstLine="0"/>
      </w:pPr>
      <w:r>
        <w:t>А) 18;</w:t>
      </w:r>
    </w:p>
    <w:p w:rsidR="000D5825" w:rsidRDefault="000D5825" w:rsidP="000D5825">
      <w:pPr>
        <w:ind w:left="0" w:right="498" w:firstLine="0"/>
      </w:pPr>
      <w:r>
        <w:t>Б) 100;</w:t>
      </w:r>
    </w:p>
    <w:p w:rsidR="000D5825" w:rsidRDefault="000D5825" w:rsidP="000D5825">
      <w:pPr>
        <w:ind w:left="0" w:right="498" w:firstLine="0"/>
      </w:pPr>
      <w:r>
        <w:t>В) 400.</w:t>
      </w:r>
    </w:p>
    <w:p w:rsidR="000D5825" w:rsidRDefault="000D5825" w:rsidP="000D5825">
      <w:pPr>
        <w:ind w:left="0" w:right="498" w:firstLine="0"/>
      </w:pPr>
    </w:p>
    <w:p w:rsidR="000D5825" w:rsidRPr="00D869DE" w:rsidRDefault="000D5825" w:rsidP="000D5825">
      <w:pPr>
        <w:ind w:left="0" w:right="498" w:firstLine="0"/>
        <w:rPr>
          <w:b/>
        </w:rPr>
      </w:pPr>
      <w:r w:rsidRPr="00D869DE">
        <w:rPr>
          <w:b/>
        </w:rPr>
        <w:t>4. Какой метод продажи применяют в гастрономе?</w:t>
      </w:r>
    </w:p>
    <w:p w:rsidR="000D5825" w:rsidRDefault="000D5825" w:rsidP="000D5825">
      <w:pPr>
        <w:ind w:left="0" w:right="498" w:firstLine="0"/>
      </w:pPr>
      <w:r>
        <w:t>А) самообслуживание;</w:t>
      </w:r>
    </w:p>
    <w:p w:rsidR="000D5825" w:rsidRDefault="000D5825" w:rsidP="000D5825">
      <w:pPr>
        <w:ind w:left="0" w:right="498" w:firstLine="0"/>
      </w:pPr>
      <w:r>
        <w:t>Б) через прилавок;</w:t>
      </w:r>
    </w:p>
    <w:p w:rsidR="000D5825" w:rsidRDefault="000D5825" w:rsidP="000D5825">
      <w:pPr>
        <w:ind w:left="0" w:right="498" w:firstLine="0"/>
      </w:pPr>
      <w:r>
        <w:t>В) по образцам.</w:t>
      </w:r>
    </w:p>
    <w:p w:rsidR="000D5825" w:rsidRDefault="000D5825" w:rsidP="000D5825">
      <w:pPr>
        <w:ind w:left="0" w:right="498" w:firstLine="0"/>
      </w:pPr>
    </w:p>
    <w:p w:rsidR="000D5825" w:rsidRPr="00D869DE" w:rsidRDefault="000D5825" w:rsidP="000D5825">
      <w:pPr>
        <w:ind w:left="0" w:right="498" w:firstLine="0"/>
        <w:rPr>
          <w:b/>
        </w:rPr>
      </w:pPr>
      <w:r w:rsidRPr="00D869DE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274D6411" wp14:editId="5F04991F">
            <wp:simplePos x="0" y="0"/>
            <wp:positionH relativeFrom="column">
              <wp:posOffset>2072641</wp:posOffset>
            </wp:positionH>
            <wp:positionV relativeFrom="paragraph">
              <wp:posOffset>208280</wp:posOffset>
            </wp:positionV>
            <wp:extent cx="1924050" cy="8953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1" t="54425" r="14838" b="35194"/>
                    <a:stretch/>
                  </pic:blipFill>
                  <pic:spPr bwMode="auto">
                    <a:xfrm>
                      <a:off x="0" y="0"/>
                      <a:ext cx="19240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9DE">
        <w:rPr>
          <w:b/>
        </w:rPr>
        <w:t>5. К какому типу относится магазин «Марс» по особенностям объемно – планировочного решения:</w:t>
      </w:r>
    </w:p>
    <w:p w:rsidR="000D5825" w:rsidRDefault="000D5825" w:rsidP="000D5825">
      <w:pPr>
        <w:ind w:left="0" w:right="498" w:firstLine="0"/>
      </w:pPr>
      <w:r>
        <w:t>А) отдельно стоящее;</w:t>
      </w:r>
      <w:r w:rsidRPr="00DD56CE">
        <w:t xml:space="preserve"> </w:t>
      </w:r>
    </w:p>
    <w:p w:rsidR="000D5825" w:rsidRDefault="000D5825" w:rsidP="000D5825">
      <w:pPr>
        <w:ind w:left="0" w:right="498" w:firstLine="0"/>
      </w:pPr>
      <w:r>
        <w:t>Б) встроено – пристроено;</w:t>
      </w:r>
    </w:p>
    <w:p w:rsidR="000D5825" w:rsidRDefault="000D5825" w:rsidP="000D5825">
      <w:pPr>
        <w:ind w:left="0" w:right="498" w:firstLine="0"/>
      </w:pPr>
      <w:r>
        <w:t>В) торговый центр.</w:t>
      </w:r>
    </w:p>
    <w:p w:rsidR="000D5825" w:rsidRDefault="000D5825" w:rsidP="000D5825">
      <w:pPr>
        <w:ind w:left="0" w:right="498" w:firstLine="0"/>
      </w:pPr>
    </w:p>
    <w:p w:rsidR="000D5825" w:rsidRPr="00D869DE" w:rsidRDefault="000D5825" w:rsidP="000D5825">
      <w:pPr>
        <w:ind w:left="0" w:right="34" w:firstLine="0"/>
        <w:rPr>
          <w:b/>
        </w:rPr>
      </w:pPr>
      <w:r w:rsidRPr="00D869DE">
        <w:rPr>
          <w:b/>
        </w:rPr>
        <w:t xml:space="preserve">6. Установите соответствие между основными признаками классификации магазинов и их характеристиками: </w:t>
      </w:r>
    </w:p>
    <w:tbl>
      <w:tblPr>
        <w:tblStyle w:val="TableGrid"/>
        <w:tblW w:w="9573" w:type="dxa"/>
        <w:tblInd w:w="34" w:type="dxa"/>
        <w:tblCellMar>
          <w:top w:w="53" w:type="dxa"/>
          <w:left w:w="108" w:type="dxa"/>
        </w:tblCellMar>
        <w:tblLook w:val="04A0" w:firstRow="1" w:lastRow="0" w:firstColumn="1" w:lastColumn="0" w:noHBand="0" w:noVBand="1"/>
      </w:tblPr>
      <w:tblGrid>
        <w:gridCol w:w="4760"/>
        <w:gridCol w:w="4813"/>
      </w:tblGrid>
      <w:tr w:rsidR="000D5825" w:rsidTr="00911E35">
        <w:trPr>
          <w:trHeight w:val="286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825" w:rsidRDefault="000D5825" w:rsidP="00911E35">
            <w:pPr>
              <w:spacing w:after="0" w:line="259" w:lineRule="auto"/>
              <w:ind w:left="0" w:right="0" w:firstLine="0"/>
              <w:jc w:val="left"/>
            </w:pPr>
            <w:r>
              <w:t xml:space="preserve">1. по формам товарной специализации </w:t>
            </w:r>
          </w:p>
        </w:tc>
        <w:tc>
          <w:tcPr>
            <w:tcW w:w="4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825" w:rsidRDefault="000D5825" w:rsidP="00911E35">
            <w:pPr>
              <w:spacing w:after="22" w:line="259" w:lineRule="auto"/>
              <w:ind w:left="0" w:right="0" w:firstLine="0"/>
              <w:jc w:val="left"/>
            </w:pPr>
            <w:r>
              <w:t xml:space="preserve">а) местного значения </w:t>
            </w:r>
          </w:p>
          <w:p w:rsidR="000D5825" w:rsidRDefault="000D5825" w:rsidP="00911E35">
            <w:pPr>
              <w:spacing w:after="20" w:line="259" w:lineRule="auto"/>
              <w:ind w:left="0" w:right="0" w:firstLine="0"/>
              <w:jc w:val="left"/>
            </w:pPr>
            <w:r>
              <w:t xml:space="preserve">б) городского значения </w:t>
            </w:r>
          </w:p>
          <w:p w:rsidR="000D5825" w:rsidRDefault="000D5825" w:rsidP="00911E35">
            <w:pPr>
              <w:spacing w:after="21" w:line="259" w:lineRule="auto"/>
              <w:ind w:left="0" w:right="0" w:firstLine="0"/>
              <w:jc w:val="left"/>
            </w:pPr>
            <w:r>
              <w:t xml:space="preserve">в) мелкие </w:t>
            </w:r>
          </w:p>
          <w:p w:rsidR="000D5825" w:rsidRDefault="000D5825" w:rsidP="00911E35">
            <w:pPr>
              <w:spacing w:after="21" w:line="259" w:lineRule="auto"/>
              <w:ind w:left="0" w:right="0" w:firstLine="0"/>
              <w:jc w:val="left"/>
            </w:pPr>
            <w:r>
              <w:t xml:space="preserve">г) средние </w:t>
            </w:r>
          </w:p>
          <w:p w:rsidR="000D5825" w:rsidRDefault="000D5825" w:rsidP="00911E35">
            <w:pPr>
              <w:spacing w:after="21" w:line="259" w:lineRule="auto"/>
              <w:ind w:left="0" w:right="0" w:firstLine="0"/>
              <w:jc w:val="left"/>
            </w:pPr>
            <w:r>
              <w:t xml:space="preserve">д) крупные </w:t>
            </w:r>
          </w:p>
          <w:p w:rsidR="000D5825" w:rsidRDefault="000D5825" w:rsidP="00911E35">
            <w:pPr>
              <w:spacing w:after="22" w:line="259" w:lineRule="auto"/>
              <w:ind w:left="0" w:right="0" w:firstLine="0"/>
              <w:jc w:val="left"/>
            </w:pPr>
            <w:r>
              <w:t xml:space="preserve">е) крупнейшие </w:t>
            </w:r>
          </w:p>
          <w:p w:rsidR="000D5825" w:rsidRDefault="000D5825" w:rsidP="00911E35">
            <w:pPr>
              <w:spacing w:after="22" w:line="259" w:lineRule="auto"/>
              <w:ind w:left="0" w:right="0" w:firstLine="0"/>
              <w:jc w:val="left"/>
            </w:pPr>
            <w:r>
              <w:t xml:space="preserve">ж) универсальные </w:t>
            </w:r>
          </w:p>
          <w:p w:rsidR="000D5825" w:rsidRDefault="000D5825" w:rsidP="00911E35">
            <w:pPr>
              <w:spacing w:after="22" w:line="259" w:lineRule="auto"/>
              <w:ind w:left="0" w:right="0" w:firstLine="0"/>
              <w:jc w:val="left"/>
            </w:pPr>
            <w:r>
              <w:t xml:space="preserve">з) специализированные </w:t>
            </w:r>
          </w:p>
          <w:p w:rsidR="000D5825" w:rsidRDefault="00305E8C" w:rsidP="00911E35">
            <w:pPr>
              <w:spacing w:after="0" w:line="259" w:lineRule="auto"/>
              <w:ind w:left="0" w:right="0" w:firstLine="0"/>
              <w:jc w:val="left"/>
            </w:pPr>
            <w:r>
              <w:t>и</w:t>
            </w:r>
            <w:r w:rsidR="000D5825">
              <w:t xml:space="preserve">) неспециализированные </w:t>
            </w:r>
          </w:p>
        </w:tc>
      </w:tr>
      <w:tr w:rsidR="000D5825" w:rsidTr="00911E35">
        <w:trPr>
          <w:trHeight w:val="562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825" w:rsidRDefault="000D5825" w:rsidP="00911E35">
            <w:pPr>
              <w:spacing w:after="0" w:line="259" w:lineRule="auto"/>
              <w:ind w:left="0" w:right="0" w:firstLine="0"/>
            </w:pPr>
            <w:r>
              <w:t xml:space="preserve">2. по характеру размещения на территории  населенного пункта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5825" w:rsidRDefault="000D5825" w:rsidP="00911E3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5825" w:rsidTr="00911E35">
        <w:trPr>
          <w:trHeight w:val="1647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825" w:rsidRDefault="000D5825" w:rsidP="00911E35">
            <w:pPr>
              <w:spacing w:after="0" w:line="259" w:lineRule="auto"/>
              <w:ind w:left="0" w:right="0" w:firstLine="0"/>
              <w:jc w:val="left"/>
            </w:pPr>
            <w:r>
              <w:t xml:space="preserve">3. по размерам торговой площади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825" w:rsidRDefault="000D5825" w:rsidP="00911E35">
            <w:pPr>
              <w:spacing w:after="160" w:line="259" w:lineRule="auto"/>
              <w:ind w:left="0" w:right="0" w:firstLine="0"/>
              <w:jc w:val="left"/>
            </w:pPr>
          </w:p>
        </w:tc>
        <w:bookmarkStart w:id="0" w:name="_GoBack"/>
        <w:bookmarkEnd w:id="0"/>
      </w:tr>
    </w:tbl>
    <w:p w:rsidR="000D5825" w:rsidRDefault="000D5825" w:rsidP="000D5825">
      <w:pPr>
        <w:ind w:left="0" w:right="498" w:firstLine="0"/>
      </w:pPr>
    </w:p>
    <w:p w:rsidR="000D5825" w:rsidRPr="00D869DE" w:rsidRDefault="000D5825" w:rsidP="000D5825">
      <w:pPr>
        <w:ind w:left="0" w:right="498" w:firstLine="0"/>
        <w:rPr>
          <w:b/>
        </w:rPr>
      </w:pPr>
      <w:r w:rsidRPr="00D869DE">
        <w:rPr>
          <w:b/>
        </w:rPr>
        <w:t>7. Установите соответствие между группами и видами торговых помещений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D5825" w:rsidTr="00911E35">
        <w:tc>
          <w:tcPr>
            <w:tcW w:w="4672" w:type="dxa"/>
            <w:vAlign w:val="center"/>
          </w:tcPr>
          <w:p w:rsidR="000D5825" w:rsidRDefault="00B518B2" w:rsidP="00B518B2">
            <w:pPr>
              <w:ind w:left="0" w:right="498" w:firstLine="0"/>
              <w:jc w:val="left"/>
            </w:pPr>
            <w:r>
              <w:t>а) торговые помещения</w:t>
            </w:r>
          </w:p>
        </w:tc>
        <w:tc>
          <w:tcPr>
            <w:tcW w:w="4673" w:type="dxa"/>
            <w:vAlign w:val="center"/>
          </w:tcPr>
          <w:p w:rsidR="000D5825" w:rsidRDefault="00B518B2" w:rsidP="00911E35">
            <w:pPr>
              <w:ind w:left="0" w:right="498" w:firstLine="0"/>
              <w:jc w:val="left"/>
            </w:pPr>
            <w:r>
              <w:t>д) приемочная</w:t>
            </w:r>
          </w:p>
        </w:tc>
      </w:tr>
      <w:tr w:rsidR="000D5825" w:rsidTr="00911E35">
        <w:tc>
          <w:tcPr>
            <w:tcW w:w="4672" w:type="dxa"/>
            <w:vAlign w:val="center"/>
          </w:tcPr>
          <w:p w:rsidR="000D5825" w:rsidRDefault="000D5825" w:rsidP="00B518B2">
            <w:pPr>
              <w:ind w:left="0" w:right="498" w:firstLine="0"/>
              <w:jc w:val="left"/>
            </w:pPr>
            <w:r>
              <w:t xml:space="preserve">б) </w:t>
            </w:r>
            <w:r w:rsidR="00B518B2">
              <w:t>помещения для приемки и хранения товара</w:t>
            </w:r>
          </w:p>
        </w:tc>
        <w:tc>
          <w:tcPr>
            <w:tcW w:w="4673" w:type="dxa"/>
            <w:vAlign w:val="center"/>
          </w:tcPr>
          <w:p w:rsidR="000D5825" w:rsidRDefault="000D5825" w:rsidP="00911E35">
            <w:pPr>
              <w:ind w:left="0" w:right="498" w:firstLine="0"/>
              <w:jc w:val="left"/>
            </w:pPr>
            <w:r>
              <w:t>е</w:t>
            </w:r>
            <w:r w:rsidR="00B518B2">
              <w:t>) комната отдыха</w:t>
            </w:r>
          </w:p>
        </w:tc>
      </w:tr>
      <w:tr w:rsidR="000D5825" w:rsidTr="00911E35">
        <w:tc>
          <w:tcPr>
            <w:tcW w:w="4672" w:type="dxa"/>
            <w:vAlign w:val="center"/>
          </w:tcPr>
          <w:p w:rsidR="000D5825" w:rsidRDefault="000D5825" w:rsidP="00B518B2">
            <w:pPr>
              <w:ind w:left="0" w:right="498" w:firstLine="0"/>
              <w:jc w:val="left"/>
            </w:pPr>
            <w:r>
              <w:t xml:space="preserve">в) </w:t>
            </w:r>
            <w:r w:rsidR="00B518B2">
              <w:t>подсобные помещения</w:t>
            </w:r>
          </w:p>
        </w:tc>
        <w:tc>
          <w:tcPr>
            <w:tcW w:w="4673" w:type="dxa"/>
            <w:vAlign w:val="center"/>
          </w:tcPr>
          <w:p w:rsidR="000D5825" w:rsidRDefault="000D5825" w:rsidP="00B518B2">
            <w:pPr>
              <w:ind w:left="0" w:right="498" w:firstLine="0"/>
              <w:jc w:val="left"/>
            </w:pPr>
            <w:r>
              <w:t xml:space="preserve">ж) </w:t>
            </w:r>
            <w:r w:rsidR="00B518B2">
              <w:t>кафетерий</w:t>
            </w:r>
          </w:p>
        </w:tc>
      </w:tr>
      <w:tr w:rsidR="000D5825" w:rsidTr="00911E35">
        <w:tc>
          <w:tcPr>
            <w:tcW w:w="4672" w:type="dxa"/>
            <w:vAlign w:val="center"/>
          </w:tcPr>
          <w:p w:rsidR="000D5825" w:rsidRDefault="000D5825" w:rsidP="00B518B2">
            <w:pPr>
              <w:ind w:left="0" w:right="498" w:firstLine="0"/>
              <w:jc w:val="left"/>
            </w:pPr>
            <w:r>
              <w:t xml:space="preserve">г) </w:t>
            </w:r>
            <w:r w:rsidR="00B518B2">
              <w:t>административно – бытовые помещения</w:t>
            </w:r>
          </w:p>
        </w:tc>
        <w:tc>
          <w:tcPr>
            <w:tcW w:w="4673" w:type="dxa"/>
            <w:vAlign w:val="center"/>
          </w:tcPr>
          <w:p w:rsidR="000D5825" w:rsidRDefault="00B518B2" w:rsidP="00911E35">
            <w:pPr>
              <w:ind w:left="0" w:right="498" w:firstLine="0"/>
              <w:jc w:val="left"/>
            </w:pPr>
            <w:r>
              <w:t>з) моечная</w:t>
            </w:r>
          </w:p>
        </w:tc>
      </w:tr>
    </w:tbl>
    <w:p w:rsidR="000D5825" w:rsidRDefault="000D5825" w:rsidP="000D5825">
      <w:pPr>
        <w:ind w:left="0" w:right="498" w:firstLine="0"/>
      </w:pPr>
    </w:p>
    <w:p w:rsidR="000D5825" w:rsidRDefault="000D5825" w:rsidP="000D5825">
      <w:pPr>
        <w:ind w:left="0" w:right="498" w:firstLine="0"/>
      </w:pPr>
    </w:p>
    <w:p w:rsidR="000D5825" w:rsidRPr="00D869DE" w:rsidRDefault="000D5825" w:rsidP="000D5825">
      <w:pPr>
        <w:ind w:left="0" w:right="498" w:firstLine="0"/>
        <w:rPr>
          <w:b/>
        </w:rPr>
      </w:pPr>
      <w:r w:rsidRPr="00D869DE">
        <w:rPr>
          <w:b/>
        </w:rPr>
        <w:t>8. Установите соответствия между объектами:</w:t>
      </w:r>
    </w:p>
    <w:p w:rsidR="000D5825" w:rsidRDefault="000D5825" w:rsidP="000D5825">
      <w:pPr>
        <w:ind w:left="0" w:right="498" w:firstLine="0"/>
      </w:pPr>
      <w:r w:rsidRPr="004C0490">
        <w:rPr>
          <w:noProof/>
        </w:rPr>
        <w:drawing>
          <wp:inline distT="0" distB="0" distL="0" distR="0" wp14:anchorId="0234DD44" wp14:editId="41191AD2">
            <wp:extent cx="4467225" cy="3905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2" t="11714" r="17077" b="38022"/>
                    <a:stretch/>
                  </pic:blipFill>
                  <pic:spPr bwMode="auto">
                    <a:xfrm>
                      <a:off x="0" y="0"/>
                      <a:ext cx="4469694" cy="390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825" w:rsidRDefault="000D5825" w:rsidP="000D5825">
      <w:pPr>
        <w:ind w:left="0" w:right="498" w:firstLine="0"/>
      </w:pPr>
    </w:p>
    <w:p w:rsidR="000D5825" w:rsidRDefault="000D5825" w:rsidP="000D5825">
      <w:pPr>
        <w:ind w:left="0" w:right="498" w:firstLine="0"/>
      </w:pPr>
    </w:p>
    <w:p w:rsidR="000D5825" w:rsidRPr="00D869DE" w:rsidRDefault="000D5825" w:rsidP="000D5825">
      <w:pPr>
        <w:ind w:left="0" w:right="498" w:firstLine="0"/>
        <w:rPr>
          <w:b/>
        </w:rPr>
      </w:pPr>
      <w:r w:rsidRPr="00D869DE">
        <w:rPr>
          <w:b/>
        </w:rPr>
        <w:t xml:space="preserve">9. К специализированным магазинам относятся: </w:t>
      </w:r>
    </w:p>
    <w:p w:rsidR="000D5825" w:rsidRDefault="000D5825" w:rsidP="00D869DE">
      <w:pPr>
        <w:ind w:left="0" w:right="498"/>
      </w:pPr>
      <w:r>
        <w:t xml:space="preserve">А) магазины по продажи только одной товарной группы  </w:t>
      </w:r>
    </w:p>
    <w:p w:rsidR="000D5825" w:rsidRDefault="000D5825" w:rsidP="00D869DE">
      <w:pPr>
        <w:ind w:left="0" w:right="498"/>
      </w:pPr>
      <w:r>
        <w:t xml:space="preserve">Б) магазины по продажи большого ассортимента нескольких товарных групп </w:t>
      </w:r>
    </w:p>
    <w:p w:rsidR="000D5825" w:rsidRDefault="000D5825" w:rsidP="00D869DE">
      <w:pPr>
        <w:ind w:left="0" w:right="498"/>
      </w:pPr>
      <w:r>
        <w:t xml:space="preserve">В) магазины универсального ассортимента товаров </w:t>
      </w:r>
    </w:p>
    <w:p w:rsidR="000D5825" w:rsidRDefault="000D5825" w:rsidP="000D5825">
      <w:pPr>
        <w:ind w:left="0" w:right="498" w:firstLine="0"/>
      </w:pPr>
    </w:p>
    <w:p w:rsidR="000D5825" w:rsidRPr="00D869DE" w:rsidRDefault="000D5825" w:rsidP="000D5825">
      <w:pPr>
        <w:ind w:left="0" w:right="498" w:firstLine="0"/>
        <w:rPr>
          <w:b/>
        </w:rPr>
      </w:pPr>
      <w:r w:rsidRPr="00D869DE">
        <w:rPr>
          <w:b/>
        </w:rPr>
        <w:t>10. Дайте краткий ответ:</w:t>
      </w:r>
    </w:p>
    <w:p w:rsidR="000D5825" w:rsidRDefault="000D5825" w:rsidP="000D5825">
      <w:pPr>
        <w:ind w:left="0" w:right="498" w:firstLine="0"/>
      </w:pPr>
      <w:r>
        <w:t>Павильон – это ………….</w:t>
      </w:r>
    </w:p>
    <w:p w:rsidR="000D5825" w:rsidRDefault="000D5825" w:rsidP="000D5825">
      <w:pPr>
        <w:ind w:left="0" w:right="498" w:firstLine="0"/>
      </w:pPr>
    </w:p>
    <w:p w:rsidR="000D5825" w:rsidRPr="00D869DE" w:rsidRDefault="000D5825" w:rsidP="000D5825">
      <w:pPr>
        <w:ind w:left="0" w:right="498" w:firstLine="0"/>
        <w:rPr>
          <w:b/>
        </w:rPr>
      </w:pPr>
      <w:r w:rsidRPr="00D869DE">
        <w:rPr>
          <w:b/>
        </w:rPr>
        <w:t xml:space="preserve">11. </w:t>
      </w:r>
      <w:r w:rsidR="006B0B06" w:rsidRPr="00D869DE">
        <w:rPr>
          <w:b/>
        </w:rPr>
        <w:t>Определите тип предприятия розничной торговли</w:t>
      </w:r>
      <w:r w:rsidRPr="00D869DE">
        <w:rPr>
          <w:b/>
        </w:rPr>
        <w:t>:</w:t>
      </w:r>
    </w:p>
    <w:p w:rsidR="000D5825" w:rsidRDefault="000D5825" w:rsidP="000D5825">
      <w:pPr>
        <w:ind w:left="0" w:right="498" w:firstLine="0"/>
      </w:pPr>
      <w:r>
        <w:t>А) магазин «</w:t>
      </w:r>
      <w:r w:rsidR="006B0B06">
        <w:t>Часы</w:t>
      </w:r>
      <w:r>
        <w:t>»;</w:t>
      </w:r>
    </w:p>
    <w:p w:rsidR="000D5825" w:rsidRDefault="000D5825" w:rsidP="000D5825">
      <w:pPr>
        <w:ind w:left="0" w:right="498" w:firstLine="0"/>
      </w:pPr>
      <w:r>
        <w:t xml:space="preserve">Б) </w:t>
      </w:r>
      <w:r w:rsidR="006B0B06">
        <w:t>магазин «Хозтовары</w:t>
      </w:r>
      <w:r>
        <w:t>»;</w:t>
      </w:r>
    </w:p>
    <w:p w:rsidR="000D5825" w:rsidRDefault="000D5825" w:rsidP="000D5825">
      <w:pPr>
        <w:ind w:left="0" w:right="498" w:firstLine="0"/>
      </w:pPr>
      <w:r>
        <w:t xml:space="preserve">В) </w:t>
      </w:r>
      <w:proofErr w:type="gramStart"/>
      <w:r w:rsidR="006B0B06">
        <w:t>универсам  «</w:t>
      </w:r>
      <w:proofErr w:type="gramEnd"/>
      <w:r w:rsidR="006B0B06">
        <w:t>Заря»;</w:t>
      </w:r>
    </w:p>
    <w:p w:rsidR="000D5825" w:rsidRPr="006B0B06" w:rsidRDefault="000D5825" w:rsidP="000D5825">
      <w:pPr>
        <w:ind w:left="0" w:right="498" w:firstLine="0"/>
      </w:pPr>
      <w:r>
        <w:t>Г)</w:t>
      </w:r>
      <w:r w:rsidR="006B0B06">
        <w:t xml:space="preserve"> </w:t>
      </w:r>
      <w:r>
        <w:t xml:space="preserve">магазин </w:t>
      </w:r>
      <w:r w:rsidR="006B0B06" w:rsidRPr="006B0B06">
        <w:t>“</w:t>
      </w:r>
      <w:r w:rsidR="006B0B06">
        <w:t>Все товары под одной крышей».</w:t>
      </w:r>
    </w:p>
    <w:p w:rsidR="000D5825" w:rsidRDefault="000D5825" w:rsidP="000D5825">
      <w:pPr>
        <w:ind w:left="0" w:right="498" w:firstLine="0"/>
      </w:pPr>
    </w:p>
    <w:p w:rsidR="000D5825" w:rsidRPr="00D869DE" w:rsidRDefault="000D5825" w:rsidP="000D5825">
      <w:pPr>
        <w:ind w:left="0" w:right="498" w:firstLine="0"/>
        <w:rPr>
          <w:b/>
        </w:rPr>
      </w:pPr>
      <w:r w:rsidRPr="00D869DE">
        <w:rPr>
          <w:b/>
        </w:rPr>
        <w:t>1</w:t>
      </w:r>
      <w:r w:rsidR="006B0B06" w:rsidRPr="00D869DE">
        <w:rPr>
          <w:b/>
        </w:rPr>
        <w:t xml:space="preserve">2. Ларьки </w:t>
      </w:r>
      <w:r w:rsidRPr="00D869DE">
        <w:rPr>
          <w:b/>
        </w:rPr>
        <w:t>относят:</w:t>
      </w:r>
    </w:p>
    <w:p w:rsidR="000D5825" w:rsidRDefault="000D5825" w:rsidP="000D5825">
      <w:pPr>
        <w:ind w:left="0" w:right="498" w:firstLine="0"/>
      </w:pPr>
      <w:r>
        <w:t>А)</w:t>
      </w:r>
      <w:r w:rsidR="00D869DE">
        <w:t xml:space="preserve"> к развозной</w:t>
      </w:r>
      <w:r>
        <w:t xml:space="preserve"> торговле;</w:t>
      </w:r>
    </w:p>
    <w:p w:rsidR="000D5825" w:rsidRDefault="000D5825" w:rsidP="000D5825">
      <w:pPr>
        <w:ind w:left="0" w:right="498" w:firstLine="0"/>
      </w:pPr>
      <w:r>
        <w:t>Б)</w:t>
      </w:r>
      <w:r w:rsidR="00D869DE">
        <w:t xml:space="preserve"> к мелкооптовой розничной</w:t>
      </w:r>
      <w:r>
        <w:t xml:space="preserve"> торговле;</w:t>
      </w:r>
    </w:p>
    <w:p w:rsidR="000D5825" w:rsidRDefault="000D5825" w:rsidP="000D5825">
      <w:pPr>
        <w:ind w:left="0" w:right="498" w:firstLine="0"/>
      </w:pPr>
      <w:r>
        <w:t>В)</w:t>
      </w:r>
      <w:r w:rsidR="00D869DE">
        <w:t xml:space="preserve"> к магазинам</w:t>
      </w:r>
      <w:r>
        <w:t>.</w:t>
      </w:r>
    </w:p>
    <w:p w:rsidR="000D5825" w:rsidRDefault="000D5825" w:rsidP="000D5825">
      <w:pPr>
        <w:ind w:left="0" w:right="498" w:firstLine="0"/>
      </w:pPr>
    </w:p>
    <w:p w:rsidR="006B0B06" w:rsidRPr="00D869DE" w:rsidRDefault="006B0B06" w:rsidP="006B0B06">
      <w:pPr>
        <w:spacing w:after="0"/>
        <w:ind w:left="0" w:right="34" w:firstLine="0"/>
        <w:rPr>
          <w:b/>
        </w:rPr>
      </w:pPr>
      <w:r w:rsidRPr="00D869DE">
        <w:rPr>
          <w:b/>
        </w:rPr>
        <w:t>13. Вставьте пропущенные слова:</w:t>
      </w:r>
    </w:p>
    <w:p w:rsidR="006B0B06" w:rsidRDefault="00D869DE" w:rsidP="006B0B06">
      <w:pPr>
        <w:spacing w:after="5" w:line="272" w:lineRule="auto"/>
        <w:ind w:left="-15" w:right="46" w:firstLine="15"/>
        <w:jc w:val="left"/>
      </w:pPr>
      <w:r>
        <w:t>А</w:t>
      </w:r>
      <w:r w:rsidR="006B0B06" w:rsidRPr="006B0B06">
        <w:t>)</w:t>
      </w:r>
      <w:r w:rsidR="006B0B06">
        <w:rPr>
          <w:b/>
        </w:rPr>
        <w:t xml:space="preserve"> </w:t>
      </w:r>
      <w:r w:rsidR="006B0B06">
        <w:t>Размещение товаров и оборудования вокруг рабочего места продавца – э</w:t>
      </w:r>
      <w:r w:rsidR="00576991">
        <w:t>то _________</w:t>
      </w:r>
      <w:proofErr w:type="gramStart"/>
      <w:r w:rsidR="00576991">
        <w:t>_  планировка</w:t>
      </w:r>
      <w:proofErr w:type="gramEnd"/>
      <w:r w:rsidR="006B0B06">
        <w:t>.</w:t>
      </w:r>
    </w:p>
    <w:p w:rsidR="004C0490" w:rsidRDefault="00D869DE" w:rsidP="00D869DE">
      <w:pPr>
        <w:spacing w:after="5" w:line="272" w:lineRule="auto"/>
        <w:ind w:left="-15" w:right="46" w:firstLine="15"/>
        <w:jc w:val="left"/>
      </w:pPr>
      <w:r w:rsidRPr="006B0B06">
        <w:t>Б)</w:t>
      </w:r>
      <w:r>
        <w:t xml:space="preserve"> </w:t>
      </w:r>
      <w:r w:rsidRPr="00ED5996">
        <w:t xml:space="preserve">Расстановка оборудования в торговом зале с использованием комбинаций линейной и боксовой планировок – это </w:t>
      </w:r>
      <w:r>
        <w:t>_____</w:t>
      </w:r>
      <w:r w:rsidR="00576991">
        <w:t>____________    планировка</w:t>
      </w:r>
      <w:r>
        <w:t>.</w:t>
      </w:r>
    </w:p>
    <w:p w:rsidR="00C10044" w:rsidRDefault="00C10044" w:rsidP="00D869DE">
      <w:pPr>
        <w:spacing w:after="5" w:line="272" w:lineRule="auto"/>
        <w:ind w:left="-15" w:right="46" w:firstLine="15"/>
        <w:jc w:val="left"/>
      </w:pPr>
    </w:p>
    <w:p w:rsidR="00C10044" w:rsidRDefault="00C10044" w:rsidP="00D869DE">
      <w:pPr>
        <w:spacing w:after="5" w:line="272" w:lineRule="auto"/>
        <w:ind w:left="-15" w:right="46" w:firstLine="15"/>
        <w:jc w:val="left"/>
      </w:pPr>
    </w:p>
    <w:p w:rsidR="00C10044" w:rsidRPr="00C10044" w:rsidRDefault="00C10044" w:rsidP="00DA765E">
      <w:pPr>
        <w:spacing w:after="0" w:line="240" w:lineRule="auto"/>
        <w:ind w:left="-17" w:right="45" w:firstLine="17"/>
        <w:jc w:val="center"/>
        <w:rPr>
          <w:b/>
          <w:i/>
        </w:rPr>
      </w:pPr>
      <w:r w:rsidRPr="00C10044">
        <w:rPr>
          <w:b/>
          <w:i/>
        </w:rPr>
        <w:t>ЭТАЛОН ОТВЕТОВ</w:t>
      </w:r>
    </w:p>
    <w:p w:rsidR="00C10044" w:rsidRPr="00C10044" w:rsidRDefault="00C10044" w:rsidP="00DA765E">
      <w:pPr>
        <w:spacing w:after="0" w:line="240" w:lineRule="auto"/>
        <w:ind w:left="-17" w:right="45" w:firstLine="17"/>
        <w:jc w:val="center"/>
        <w:rPr>
          <w:b/>
          <w:i/>
        </w:rPr>
      </w:pPr>
      <w:r w:rsidRPr="00C10044">
        <w:rPr>
          <w:b/>
          <w:i/>
        </w:rPr>
        <w:t xml:space="preserve">Вариант </w:t>
      </w:r>
      <w:r w:rsidRPr="00C10044">
        <w:rPr>
          <w:b/>
          <w:i/>
          <w:lang w:val="en-US"/>
        </w:rPr>
        <w:t>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6685"/>
        <w:gridCol w:w="2003"/>
      </w:tblGrid>
      <w:tr w:rsidR="00C10044" w:rsidRPr="00C10044" w:rsidTr="00C10044">
        <w:tc>
          <w:tcPr>
            <w:tcW w:w="657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center"/>
              <w:rPr>
                <w:i/>
              </w:rPr>
            </w:pPr>
            <w:r w:rsidRPr="00C10044">
              <w:rPr>
                <w:i/>
              </w:rPr>
              <w:t>№</w:t>
            </w:r>
          </w:p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center"/>
              <w:rPr>
                <w:i/>
              </w:rPr>
            </w:pPr>
            <w:r w:rsidRPr="00C10044">
              <w:rPr>
                <w:i/>
              </w:rPr>
              <w:t>п/п</w:t>
            </w:r>
          </w:p>
        </w:tc>
        <w:tc>
          <w:tcPr>
            <w:tcW w:w="6685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center"/>
              <w:rPr>
                <w:i/>
              </w:rPr>
            </w:pPr>
          </w:p>
        </w:tc>
        <w:tc>
          <w:tcPr>
            <w:tcW w:w="2003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center"/>
              <w:rPr>
                <w:i/>
              </w:rPr>
            </w:pPr>
            <w:r w:rsidRPr="00C10044">
              <w:rPr>
                <w:i/>
              </w:rPr>
              <w:t>Количество операций</w:t>
            </w:r>
          </w:p>
        </w:tc>
      </w:tr>
      <w:tr w:rsidR="00C10044" w:rsidRPr="00C10044" w:rsidTr="00C10044">
        <w:tc>
          <w:tcPr>
            <w:tcW w:w="657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1.</w:t>
            </w:r>
          </w:p>
        </w:tc>
        <w:tc>
          <w:tcPr>
            <w:tcW w:w="6685" w:type="dxa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>
              <w:t>б</w:t>
            </w:r>
          </w:p>
        </w:tc>
        <w:tc>
          <w:tcPr>
            <w:tcW w:w="2003" w:type="dxa"/>
            <w:vAlign w:val="center"/>
          </w:tcPr>
          <w:p w:rsidR="00C10044" w:rsidRPr="00C10044" w:rsidRDefault="00C10044" w:rsidP="00DA765E">
            <w:pPr>
              <w:spacing w:after="5" w:line="272" w:lineRule="auto"/>
              <w:ind w:left="-15" w:right="46" w:firstLine="15"/>
              <w:jc w:val="left"/>
            </w:pPr>
            <w:r w:rsidRPr="00C10044">
              <w:t xml:space="preserve">Р = </w:t>
            </w:r>
            <w:r w:rsidR="00DA765E">
              <w:t>1</w:t>
            </w:r>
          </w:p>
        </w:tc>
      </w:tr>
      <w:tr w:rsidR="00C10044" w:rsidRPr="00C10044" w:rsidTr="00C10044">
        <w:tc>
          <w:tcPr>
            <w:tcW w:w="657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2.</w:t>
            </w:r>
          </w:p>
        </w:tc>
        <w:tc>
          <w:tcPr>
            <w:tcW w:w="6685" w:type="dxa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>
              <w:t>б</w:t>
            </w:r>
          </w:p>
        </w:tc>
        <w:tc>
          <w:tcPr>
            <w:tcW w:w="2003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</w:tc>
      </w:tr>
      <w:tr w:rsidR="00C10044" w:rsidRPr="00C10044" w:rsidTr="00C10044">
        <w:tc>
          <w:tcPr>
            <w:tcW w:w="657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3.</w:t>
            </w:r>
          </w:p>
        </w:tc>
        <w:tc>
          <w:tcPr>
            <w:tcW w:w="6685" w:type="dxa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>
              <w:t>в</w:t>
            </w:r>
          </w:p>
        </w:tc>
        <w:tc>
          <w:tcPr>
            <w:tcW w:w="2003" w:type="dxa"/>
            <w:vAlign w:val="center"/>
          </w:tcPr>
          <w:p w:rsidR="00C10044" w:rsidRPr="00C10044" w:rsidRDefault="00C10044" w:rsidP="00DA765E">
            <w:pPr>
              <w:spacing w:after="5" w:line="272" w:lineRule="auto"/>
              <w:ind w:left="-15" w:right="46" w:firstLine="15"/>
              <w:jc w:val="left"/>
            </w:pPr>
            <w:r w:rsidRPr="00C10044">
              <w:t xml:space="preserve">Р = </w:t>
            </w:r>
            <w:r w:rsidR="00DA765E">
              <w:t>1</w:t>
            </w:r>
          </w:p>
        </w:tc>
      </w:tr>
      <w:tr w:rsidR="00C10044" w:rsidRPr="00C10044" w:rsidTr="00C10044">
        <w:tc>
          <w:tcPr>
            <w:tcW w:w="657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4.</w:t>
            </w:r>
          </w:p>
        </w:tc>
        <w:tc>
          <w:tcPr>
            <w:tcW w:w="6685" w:type="dxa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>
              <w:t>а</w:t>
            </w:r>
          </w:p>
        </w:tc>
        <w:tc>
          <w:tcPr>
            <w:tcW w:w="2003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</w:tc>
      </w:tr>
      <w:tr w:rsidR="00C10044" w:rsidRPr="00C10044" w:rsidTr="00C10044">
        <w:tc>
          <w:tcPr>
            <w:tcW w:w="657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5.</w:t>
            </w:r>
          </w:p>
        </w:tc>
        <w:tc>
          <w:tcPr>
            <w:tcW w:w="6685" w:type="dxa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>
              <w:t>б</w:t>
            </w:r>
          </w:p>
        </w:tc>
        <w:tc>
          <w:tcPr>
            <w:tcW w:w="2003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</w:tc>
      </w:tr>
      <w:tr w:rsidR="00C10044" w:rsidRPr="00C10044" w:rsidTr="00C10044">
        <w:tc>
          <w:tcPr>
            <w:tcW w:w="657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6.</w:t>
            </w:r>
          </w:p>
        </w:tc>
        <w:tc>
          <w:tcPr>
            <w:tcW w:w="6685" w:type="dxa"/>
          </w:tcPr>
          <w:p w:rsid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>
              <w:t xml:space="preserve">1 – </w:t>
            </w:r>
            <w:proofErr w:type="spellStart"/>
            <w:proofErr w:type="gramStart"/>
            <w:r>
              <w:t>ж,з</w:t>
            </w:r>
            <w:proofErr w:type="gramEnd"/>
            <w:r>
              <w:t>,е</w:t>
            </w:r>
            <w:proofErr w:type="spellEnd"/>
          </w:p>
          <w:p w:rsid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>
              <w:t xml:space="preserve">2 – </w:t>
            </w:r>
            <w:proofErr w:type="spellStart"/>
            <w:proofErr w:type="gramStart"/>
            <w:r>
              <w:t>а,б</w:t>
            </w:r>
            <w:proofErr w:type="spellEnd"/>
            <w:proofErr w:type="gramEnd"/>
          </w:p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>
              <w:t xml:space="preserve">3 – </w:t>
            </w:r>
            <w:proofErr w:type="spellStart"/>
            <w:r>
              <w:t>в,г,д</w:t>
            </w:r>
            <w:proofErr w:type="spellEnd"/>
          </w:p>
        </w:tc>
        <w:tc>
          <w:tcPr>
            <w:tcW w:w="2003" w:type="dxa"/>
            <w:vAlign w:val="center"/>
          </w:tcPr>
          <w:p w:rsidR="00C10044" w:rsidRDefault="00C10044" w:rsidP="00DA765E">
            <w:pPr>
              <w:spacing w:after="5" w:line="272" w:lineRule="auto"/>
              <w:ind w:left="-15" w:right="46" w:firstLine="15"/>
              <w:jc w:val="left"/>
            </w:pPr>
            <w:r w:rsidRPr="00C10044">
              <w:t xml:space="preserve">Р = </w:t>
            </w:r>
            <w:r w:rsidR="00DA765E">
              <w:t>3</w:t>
            </w:r>
          </w:p>
          <w:p w:rsidR="00DA765E" w:rsidRDefault="00DA765E" w:rsidP="00DA765E">
            <w:pPr>
              <w:spacing w:after="5" w:line="272" w:lineRule="auto"/>
              <w:ind w:left="-15" w:right="46" w:firstLine="15"/>
              <w:jc w:val="left"/>
            </w:pPr>
            <w:r>
              <w:t>Р = 2</w:t>
            </w:r>
          </w:p>
          <w:p w:rsidR="00DA765E" w:rsidRPr="00C10044" w:rsidRDefault="00DA765E" w:rsidP="00DA765E">
            <w:pPr>
              <w:spacing w:after="5" w:line="272" w:lineRule="auto"/>
              <w:ind w:left="-15" w:right="46" w:firstLine="15"/>
              <w:jc w:val="left"/>
            </w:pPr>
            <w:r>
              <w:t>Р = 3</w:t>
            </w:r>
          </w:p>
        </w:tc>
      </w:tr>
      <w:tr w:rsidR="00C10044" w:rsidRPr="00C10044" w:rsidTr="00C10044">
        <w:tc>
          <w:tcPr>
            <w:tcW w:w="657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7.</w:t>
            </w:r>
          </w:p>
        </w:tc>
        <w:tc>
          <w:tcPr>
            <w:tcW w:w="6685" w:type="dxa"/>
          </w:tcPr>
          <w:p w:rsid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>
              <w:t>а – з</w:t>
            </w:r>
          </w:p>
          <w:p w:rsid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>
              <w:t>б – д</w:t>
            </w:r>
          </w:p>
          <w:p w:rsid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>
              <w:t>в – ж</w:t>
            </w:r>
          </w:p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>
              <w:t>г – е</w:t>
            </w:r>
          </w:p>
        </w:tc>
        <w:tc>
          <w:tcPr>
            <w:tcW w:w="2003" w:type="dxa"/>
            <w:vAlign w:val="center"/>
          </w:tcPr>
          <w:p w:rsid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  <w:p w:rsidR="00DA765E" w:rsidRDefault="00DA765E" w:rsidP="00C10044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  <w:p w:rsidR="00DA765E" w:rsidRDefault="00DA765E" w:rsidP="00C10044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  <w:p w:rsidR="00DA765E" w:rsidRPr="00C10044" w:rsidRDefault="00DA765E" w:rsidP="00C10044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</w:tc>
      </w:tr>
      <w:tr w:rsidR="00C10044" w:rsidRPr="00C10044" w:rsidTr="00C10044">
        <w:tc>
          <w:tcPr>
            <w:tcW w:w="657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8.</w:t>
            </w:r>
          </w:p>
        </w:tc>
        <w:tc>
          <w:tcPr>
            <w:tcW w:w="6685" w:type="dxa"/>
          </w:tcPr>
          <w:p w:rsid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>
              <w:t>а – ж</w:t>
            </w:r>
          </w:p>
          <w:p w:rsid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>
              <w:t>б – д</w:t>
            </w:r>
          </w:p>
          <w:p w:rsid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>
              <w:t>в – е</w:t>
            </w:r>
          </w:p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>
              <w:t>г – з</w:t>
            </w:r>
          </w:p>
        </w:tc>
        <w:tc>
          <w:tcPr>
            <w:tcW w:w="2003" w:type="dxa"/>
            <w:vAlign w:val="center"/>
          </w:tcPr>
          <w:p w:rsidR="00DA765E" w:rsidRDefault="00DA765E" w:rsidP="00DA765E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  <w:p w:rsidR="00DA765E" w:rsidRDefault="00DA765E" w:rsidP="00DA765E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  <w:p w:rsidR="00DA765E" w:rsidRDefault="00DA765E" w:rsidP="00DA765E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  <w:p w:rsidR="00C10044" w:rsidRPr="00C10044" w:rsidRDefault="00DA765E" w:rsidP="00DA765E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</w:tc>
      </w:tr>
      <w:tr w:rsidR="00C10044" w:rsidRPr="00C10044" w:rsidTr="00C10044">
        <w:tc>
          <w:tcPr>
            <w:tcW w:w="657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9.</w:t>
            </w:r>
          </w:p>
        </w:tc>
        <w:tc>
          <w:tcPr>
            <w:tcW w:w="6685" w:type="dxa"/>
          </w:tcPr>
          <w:p w:rsidR="00C10044" w:rsidRPr="00C10044" w:rsidRDefault="00DA765E" w:rsidP="00C10044">
            <w:pPr>
              <w:spacing w:after="5" w:line="272" w:lineRule="auto"/>
              <w:ind w:left="-15" w:right="46" w:firstLine="15"/>
              <w:jc w:val="left"/>
            </w:pPr>
            <w:r>
              <w:t>а</w:t>
            </w:r>
          </w:p>
        </w:tc>
        <w:tc>
          <w:tcPr>
            <w:tcW w:w="2003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</w:tc>
      </w:tr>
      <w:tr w:rsidR="00C10044" w:rsidRPr="00C10044" w:rsidTr="00C10044">
        <w:tc>
          <w:tcPr>
            <w:tcW w:w="657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10.</w:t>
            </w:r>
          </w:p>
        </w:tc>
        <w:tc>
          <w:tcPr>
            <w:tcW w:w="6685" w:type="dxa"/>
          </w:tcPr>
          <w:p w:rsidR="00C10044" w:rsidRPr="00C10044" w:rsidRDefault="00DA765E" w:rsidP="00C10044">
            <w:pPr>
              <w:spacing w:after="5" w:line="272" w:lineRule="auto"/>
              <w:ind w:left="-15" w:right="46" w:firstLine="15"/>
              <w:jc w:val="left"/>
            </w:pPr>
            <w:r>
              <w:t>гастроном –это магазин с обслуживанием покупателей через прилавок, реализующий продтовары универсального ассортимента</w:t>
            </w:r>
          </w:p>
        </w:tc>
        <w:tc>
          <w:tcPr>
            <w:tcW w:w="2003" w:type="dxa"/>
            <w:vAlign w:val="center"/>
          </w:tcPr>
          <w:p w:rsidR="00C10044" w:rsidRPr="00C10044" w:rsidRDefault="00C10044" w:rsidP="00DA765E">
            <w:pPr>
              <w:spacing w:after="5" w:line="272" w:lineRule="auto"/>
              <w:ind w:left="-15" w:right="46" w:firstLine="15"/>
              <w:jc w:val="left"/>
            </w:pPr>
            <w:r w:rsidRPr="00C10044">
              <w:t xml:space="preserve">Р = </w:t>
            </w:r>
            <w:r w:rsidR="00DA765E">
              <w:t>1</w:t>
            </w:r>
          </w:p>
        </w:tc>
      </w:tr>
      <w:tr w:rsidR="00C10044" w:rsidRPr="00C10044" w:rsidTr="00C10044">
        <w:tc>
          <w:tcPr>
            <w:tcW w:w="657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11.</w:t>
            </w:r>
          </w:p>
        </w:tc>
        <w:tc>
          <w:tcPr>
            <w:tcW w:w="6685" w:type="dxa"/>
          </w:tcPr>
          <w:p w:rsidR="00C10044" w:rsidRDefault="00DA765E" w:rsidP="00C10044">
            <w:pPr>
              <w:spacing w:after="5" w:line="272" w:lineRule="auto"/>
              <w:ind w:left="-15" w:right="46" w:firstLine="15"/>
              <w:jc w:val="left"/>
            </w:pPr>
            <w:r>
              <w:t>а – стационарная</w:t>
            </w:r>
          </w:p>
          <w:p w:rsidR="00DA765E" w:rsidRDefault="00DA765E" w:rsidP="00C10044">
            <w:pPr>
              <w:spacing w:after="5" w:line="272" w:lineRule="auto"/>
              <w:ind w:left="-15" w:right="46" w:firstLine="15"/>
              <w:jc w:val="left"/>
            </w:pPr>
            <w:r>
              <w:t xml:space="preserve">б – передвижная </w:t>
            </w:r>
          </w:p>
          <w:p w:rsidR="00DA765E" w:rsidRDefault="00DA765E" w:rsidP="00C10044">
            <w:pPr>
              <w:spacing w:after="5" w:line="272" w:lineRule="auto"/>
              <w:ind w:left="-15" w:right="46" w:firstLine="15"/>
              <w:jc w:val="left"/>
            </w:pPr>
            <w:r>
              <w:t xml:space="preserve">в – стационарная </w:t>
            </w:r>
          </w:p>
          <w:p w:rsidR="00DA765E" w:rsidRPr="00C10044" w:rsidRDefault="00DA765E" w:rsidP="00C10044">
            <w:pPr>
              <w:spacing w:after="5" w:line="272" w:lineRule="auto"/>
              <w:ind w:left="-15" w:right="46" w:firstLine="15"/>
              <w:jc w:val="left"/>
            </w:pPr>
            <w:r>
              <w:t xml:space="preserve">г – посылочная </w:t>
            </w:r>
          </w:p>
        </w:tc>
        <w:tc>
          <w:tcPr>
            <w:tcW w:w="2003" w:type="dxa"/>
            <w:vAlign w:val="center"/>
          </w:tcPr>
          <w:p w:rsidR="00DA765E" w:rsidRDefault="00DA765E" w:rsidP="00DA765E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  <w:p w:rsidR="00DA765E" w:rsidRDefault="00DA765E" w:rsidP="00DA765E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  <w:p w:rsidR="00DA765E" w:rsidRDefault="00DA765E" w:rsidP="00DA765E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  <w:p w:rsidR="00C10044" w:rsidRPr="00C10044" w:rsidRDefault="00DA765E" w:rsidP="00DA765E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</w:tc>
      </w:tr>
      <w:tr w:rsidR="00C10044" w:rsidRPr="00C10044" w:rsidTr="00C10044">
        <w:tc>
          <w:tcPr>
            <w:tcW w:w="657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12.</w:t>
            </w:r>
          </w:p>
        </w:tc>
        <w:tc>
          <w:tcPr>
            <w:tcW w:w="6685" w:type="dxa"/>
          </w:tcPr>
          <w:p w:rsidR="00C10044" w:rsidRPr="00C10044" w:rsidRDefault="00DA765E" w:rsidP="00C10044">
            <w:pPr>
              <w:spacing w:after="5" w:line="272" w:lineRule="auto"/>
              <w:ind w:left="-15" w:right="46" w:firstLine="15"/>
              <w:jc w:val="left"/>
            </w:pPr>
            <w:r>
              <w:t>в</w:t>
            </w:r>
          </w:p>
        </w:tc>
        <w:tc>
          <w:tcPr>
            <w:tcW w:w="2003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</w:tc>
      </w:tr>
      <w:tr w:rsidR="00C10044" w:rsidRPr="00C10044" w:rsidTr="00C10044">
        <w:tc>
          <w:tcPr>
            <w:tcW w:w="657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13.</w:t>
            </w:r>
          </w:p>
        </w:tc>
        <w:tc>
          <w:tcPr>
            <w:tcW w:w="6685" w:type="dxa"/>
          </w:tcPr>
          <w:p w:rsidR="00C10044" w:rsidRDefault="00DA765E" w:rsidP="00C10044">
            <w:pPr>
              <w:spacing w:after="5" w:line="272" w:lineRule="auto"/>
              <w:ind w:left="-15" w:right="46" w:firstLine="15"/>
              <w:jc w:val="left"/>
            </w:pPr>
            <w:r>
              <w:t>а – прямые</w:t>
            </w:r>
          </w:p>
          <w:p w:rsidR="00DA765E" w:rsidRPr="00C10044" w:rsidRDefault="00DA765E" w:rsidP="00C10044">
            <w:pPr>
              <w:spacing w:after="5" w:line="272" w:lineRule="auto"/>
              <w:ind w:left="-15" w:right="46" w:firstLine="15"/>
              <w:jc w:val="left"/>
            </w:pPr>
            <w:r>
              <w:t xml:space="preserve">б – островная </w:t>
            </w:r>
          </w:p>
        </w:tc>
        <w:tc>
          <w:tcPr>
            <w:tcW w:w="2003" w:type="dxa"/>
            <w:vAlign w:val="center"/>
          </w:tcPr>
          <w:p w:rsid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  <w:p w:rsidR="00DA765E" w:rsidRPr="00C10044" w:rsidRDefault="00DA765E" w:rsidP="00C10044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</w:tc>
      </w:tr>
      <w:tr w:rsidR="00C10044" w:rsidRPr="00C10044" w:rsidTr="00C10044">
        <w:tc>
          <w:tcPr>
            <w:tcW w:w="657" w:type="dxa"/>
            <w:vAlign w:val="center"/>
          </w:tcPr>
          <w:p w:rsidR="00C10044" w:rsidRPr="00C10044" w:rsidRDefault="00C10044" w:rsidP="00C10044">
            <w:pPr>
              <w:spacing w:after="5" w:line="272" w:lineRule="auto"/>
              <w:ind w:left="-15" w:right="46" w:firstLine="15"/>
              <w:jc w:val="left"/>
            </w:pPr>
          </w:p>
        </w:tc>
        <w:tc>
          <w:tcPr>
            <w:tcW w:w="6685" w:type="dxa"/>
          </w:tcPr>
          <w:p w:rsidR="00C10044" w:rsidRPr="00DA765E" w:rsidRDefault="00C10044" w:rsidP="00DA765E">
            <w:pPr>
              <w:spacing w:after="5" w:line="272" w:lineRule="auto"/>
              <w:ind w:left="-15" w:right="46" w:firstLine="15"/>
              <w:jc w:val="right"/>
              <w:rPr>
                <w:b/>
                <w:i/>
              </w:rPr>
            </w:pPr>
            <w:r w:rsidRPr="00DA765E">
              <w:rPr>
                <w:b/>
                <w:i/>
              </w:rPr>
              <w:t>ИТОГО</w:t>
            </w:r>
          </w:p>
        </w:tc>
        <w:tc>
          <w:tcPr>
            <w:tcW w:w="2003" w:type="dxa"/>
            <w:vAlign w:val="center"/>
          </w:tcPr>
          <w:p w:rsidR="00C10044" w:rsidRPr="00DA765E" w:rsidRDefault="00DA765E" w:rsidP="00C10044">
            <w:pPr>
              <w:spacing w:after="5" w:line="272" w:lineRule="auto"/>
              <w:ind w:left="-15" w:right="46" w:firstLine="15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 Р = </w:t>
            </w:r>
            <w:r w:rsidRPr="00DA765E">
              <w:rPr>
                <w:b/>
                <w:i/>
              </w:rPr>
              <w:t>30</w:t>
            </w:r>
          </w:p>
        </w:tc>
      </w:tr>
    </w:tbl>
    <w:p w:rsidR="00C10044" w:rsidRDefault="00C10044" w:rsidP="00C10044">
      <w:pPr>
        <w:spacing w:after="5" w:line="272" w:lineRule="auto"/>
        <w:ind w:left="-15" w:right="46" w:firstLine="15"/>
        <w:jc w:val="left"/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p w:rsidR="00DA765E" w:rsidRPr="00C10044" w:rsidRDefault="00DA765E" w:rsidP="00DA765E">
      <w:pPr>
        <w:spacing w:after="0" w:line="240" w:lineRule="auto"/>
        <w:ind w:left="-17" w:right="45" w:firstLine="17"/>
        <w:jc w:val="center"/>
        <w:rPr>
          <w:b/>
          <w:i/>
        </w:rPr>
      </w:pPr>
      <w:r w:rsidRPr="00C10044">
        <w:rPr>
          <w:b/>
          <w:i/>
        </w:rPr>
        <w:t>ЭТАЛОН ОТВЕТОВ</w:t>
      </w:r>
    </w:p>
    <w:p w:rsidR="00DA765E" w:rsidRPr="00C10044" w:rsidRDefault="00DA765E" w:rsidP="00DA765E">
      <w:pPr>
        <w:spacing w:after="0" w:line="240" w:lineRule="auto"/>
        <w:ind w:left="-17" w:right="45" w:firstLine="17"/>
        <w:jc w:val="center"/>
        <w:rPr>
          <w:b/>
          <w:i/>
        </w:rPr>
      </w:pPr>
      <w:r w:rsidRPr="00C10044">
        <w:rPr>
          <w:b/>
          <w:i/>
        </w:rPr>
        <w:t xml:space="preserve">Вариант </w:t>
      </w:r>
      <w:r w:rsidRPr="00C10044">
        <w:rPr>
          <w:b/>
          <w:i/>
          <w:lang w:val="en-US"/>
        </w:rPr>
        <w:t>II</w:t>
      </w:r>
    </w:p>
    <w:p w:rsidR="00DA765E" w:rsidRPr="00C10044" w:rsidRDefault="00DA765E" w:rsidP="00DA765E">
      <w:pPr>
        <w:spacing w:after="5" w:line="272" w:lineRule="auto"/>
        <w:ind w:left="-15" w:right="46" w:firstLine="15"/>
        <w:jc w:val="left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6685"/>
        <w:gridCol w:w="2003"/>
      </w:tblGrid>
      <w:tr w:rsidR="00DA765E" w:rsidRPr="00C10044" w:rsidTr="005142D2">
        <w:tc>
          <w:tcPr>
            <w:tcW w:w="657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center"/>
              <w:rPr>
                <w:i/>
              </w:rPr>
            </w:pPr>
            <w:r w:rsidRPr="00C10044">
              <w:rPr>
                <w:i/>
              </w:rPr>
              <w:t>№</w:t>
            </w:r>
          </w:p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center"/>
              <w:rPr>
                <w:i/>
              </w:rPr>
            </w:pPr>
            <w:r w:rsidRPr="00C10044">
              <w:rPr>
                <w:i/>
              </w:rPr>
              <w:t>п/п</w:t>
            </w:r>
          </w:p>
        </w:tc>
        <w:tc>
          <w:tcPr>
            <w:tcW w:w="6685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center"/>
              <w:rPr>
                <w:i/>
              </w:rPr>
            </w:pPr>
          </w:p>
        </w:tc>
        <w:tc>
          <w:tcPr>
            <w:tcW w:w="2003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center"/>
              <w:rPr>
                <w:i/>
              </w:rPr>
            </w:pPr>
            <w:r w:rsidRPr="00C10044">
              <w:rPr>
                <w:i/>
              </w:rPr>
              <w:t>Количество операций</w:t>
            </w:r>
          </w:p>
        </w:tc>
      </w:tr>
      <w:tr w:rsidR="00DA765E" w:rsidRPr="00C10044" w:rsidTr="005142D2">
        <w:tc>
          <w:tcPr>
            <w:tcW w:w="657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1.</w:t>
            </w:r>
          </w:p>
        </w:tc>
        <w:tc>
          <w:tcPr>
            <w:tcW w:w="6685" w:type="dxa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а</w:t>
            </w:r>
          </w:p>
        </w:tc>
        <w:tc>
          <w:tcPr>
            <w:tcW w:w="2003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 xml:space="preserve">Р = </w:t>
            </w:r>
            <w:r>
              <w:t>1</w:t>
            </w:r>
          </w:p>
        </w:tc>
      </w:tr>
      <w:tr w:rsidR="00DA765E" w:rsidRPr="00C10044" w:rsidTr="005142D2">
        <w:tc>
          <w:tcPr>
            <w:tcW w:w="657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2.</w:t>
            </w:r>
          </w:p>
        </w:tc>
        <w:tc>
          <w:tcPr>
            <w:tcW w:w="6685" w:type="dxa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а</w:t>
            </w:r>
          </w:p>
        </w:tc>
        <w:tc>
          <w:tcPr>
            <w:tcW w:w="2003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</w:tc>
      </w:tr>
      <w:tr w:rsidR="00DA765E" w:rsidRPr="00C10044" w:rsidTr="005142D2">
        <w:tc>
          <w:tcPr>
            <w:tcW w:w="657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3.</w:t>
            </w:r>
          </w:p>
        </w:tc>
        <w:tc>
          <w:tcPr>
            <w:tcW w:w="6685" w:type="dxa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а</w:t>
            </w:r>
          </w:p>
        </w:tc>
        <w:tc>
          <w:tcPr>
            <w:tcW w:w="2003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 xml:space="preserve">Р = </w:t>
            </w:r>
            <w:r>
              <w:t>1</w:t>
            </w:r>
          </w:p>
        </w:tc>
      </w:tr>
      <w:tr w:rsidR="00DA765E" w:rsidRPr="00C10044" w:rsidTr="005142D2">
        <w:tc>
          <w:tcPr>
            <w:tcW w:w="657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4.</w:t>
            </w:r>
          </w:p>
        </w:tc>
        <w:tc>
          <w:tcPr>
            <w:tcW w:w="6685" w:type="dxa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б</w:t>
            </w:r>
          </w:p>
        </w:tc>
        <w:tc>
          <w:tcPr>
            <w:tcW w:w="2003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</w:tc>
      </w:tr>
      <w:tr w:rsidR="00DA765E" w:rsidRPr="00C10044" w:rsidTr="005142D2">
        <w:tc>
          <w:tcPr>
            <w:tcW w:w="657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5.</w:t>
            </w:r>
          </w:p>
        </w:tc>
        <w:tc>
          <w:tcPr>
            <w:tcW w:w="6685" w:type="dxa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а</w:t>
            </w:r>
          </w:p>
        </w:tc>
        <w:tc>
          <w:tcPr>
            <w:tcW w:w="2003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</w:tc>
      </w:tr>
      <w:tr w:rsidR="00DA765E" w:rsidRPr="00C10044" w:rsidTr="005142D2">
        <w:tc>
          <w:tcPr>
            <w:tcW w:w="657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6.</w:t>
            </w:r>
          </w:p>
        </w:tc>
        <w:tc>
          <w:tcPr>
            <w:tcW w:w="6685" w:type="dxa"/>
          </w:tcPr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 xml:space="preserve">1 – </w:t>
            </w:r>
            <w:proofErr w:type="spellStart"/>
            <w:proofErr w:type="gramStart"/>
            <w:r>
              <w:t>ж,з</w:t>
            </w:r>
            <w:proofErr w:type="gramEnd"/>
            <w:r>
              <w:t>,е</w:t>
            </w:r>
            <w:proofErr w:type="spellEnd"/>
          </w:p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 xml:space="preserve">2 – </w:t>
            </w:r>
            <w:proofErr w:type="spellStart"/>
            <w:proofErr w:type="gramStart"/>
            <w:r>
              <w:t>а,б</w:t>
            </w:r>
            <w:proofErr w:type="spellEnd"/>
            <w:proofErr w:type="gramEnd"/>
          </w:p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 xml:space="preserve">3 – </w:t>
            </w:r>
            <w:proofErr w:type="spellStart"/>
            <w:r>
              <w:t>в,г,д</w:t>
            </w:r>
            <w:proofErr w:type="spellEnd"/>
          </w:p>
        </w:tc>
        <w:tc>
          <w:tcPr>
            <w:tcW w:w="2003" w:type="dxa"/>
            <w:vAlign w:val="center"/>
          </w:tcPr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 xml:space="preserve">Р = </w:t>
            </w:r>
            <w:r>
              <w:t>3</w:t>
            </w:r>
          </w:p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Р = 2</w:t>
            </w:r>
          </w:p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Р = 3</w:t>
            </w:r>
          </w:p>
        </w:tc>
      </w:tr>
      <w:tr w:rsidR="00DA765E" w:rsidRPr="00C10044" w:rsidTr="005142D2">
        <w:tc>
          <w:tcPr>
            <w:tcW w:w="657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7.</w:t>
            </w:r>
          </w:p>
        </w:tc>
        <w:tc>
          <w:tcPr>
            <w:tcW w:w="6685" w:type="dxa"/>
          </w:tcPr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а – ж</w:t>
            </w:r>
          </w:p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б – д</w:t>
            </w:r>
          </w:p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в – з</w:t>
            </w:r>
          </w:p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г – е</w:t>
            </w:r>
          </w:p>
        </w:tc>
        <w:tc>
          <w:tcPr>
            <w:tcW w:w="2003" w:type="dxa"/>
            <w:vAlign w:val="center"/>
          </w:tcPr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</w:tc>
      </w:tr>
      <w:tr w:rsidR="00DA765E" w:rsidRPr="00C10044" w:rsidTr="005142D2">
        <w:tc>
          <w:tcPr>
            <w:tcW w:w="657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8.</w:t>
            </w:r>
          </w:p>
        </w:tc>
        <w:tc>
          <w:tcPr>
            <w:tcW w:w="6685" w:type="dxa"/>
          </w:tcPr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а – ж</w:t>
            </w:r>
          </w:p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б – д</w:t>
            </w:r>
          </w:p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в – е</w:t>
            </w:r>
          </w:p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г – з</w:t>
            </w:r>
          </w:p>
        </w:tc>
        <w:tc>
          <w:tcPr>
            <w:tcW w:w="2003" w:type="dxa"/>
            <w:vAlign w:val="center"/>
          </w:tcPr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</w:tc>
      </w:tr>
      <w:tr w:rsidR="00DA765E" w:rsidRPr="00C10044" w:rsidTr="005142D2">
        <w:tc>
          <w:tcPr>
            <w:tcW w:w="657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9.</w:t>
            </w:r>
          </w:p>
        </w:tc>
        <w:tc>
          <w:tcPr>
            <w:tcW w:w="6685" w:type="dxa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б</w:t>
            </w:r>
          </w:p>
        </w:tc>
        <w:tc>
          <w:tcPr>
            <w:tcW w:w="2003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</w:tc>
      </w:tr>
      <w:tr w:rsidR="00DA765E" w:rsidRPr="00C10044" w:rsidTr="005142D2">
        <w:tc>
          <w:tcPr>
            <w:tcW w:w="657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10.</w:t>
            </w:r>
          </w:p>
        </w:tc>
        <w:tc>
          <w:tcPr>
            <w:tcW w:w="6685" w:type="dxa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павильон – оборудованное строение имеющее торговый зал и помещение для хранения товарного запаса, рассчитанное на одно или несколько рабочих мест</w:t>
            </w:r>
          </w:p>
        </w:tc>
        <w:tc>
          <w:tcPr>
            <w:tcW w:w="2003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 xml:space="preserve">Р = </w:t>
            </w:r>
            <w:r>
              <w:t>1</w:t>
            </w:r>
          </w:p>
        </w:tc>
      </w:tr>
      <w:tr w:rsidR="00DA765E" w:rsidRPr="00C10044" w:rsidTr="005142D2">
        <w:tc>
          <w:tcPr>
            <w:tcW w:w="657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11.</w:t>
            </w:r>
          </w:p>
        </w:tc>
        <w:tc>
          <w:tcPr>
            <w:tcW w:w="6685" w:type="dxa"/>
          </w:tcPr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а – узкоспециализированный</w:t>
            </w:r>
          </w:p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б – специализированный</w:t>
            </w:r>
          </w:p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 xml:space="preserve">в – универсальный </w:t>
            </w:r>
          </w:p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г – смешанный</w:t>
            </w:r>
          </w:p>
        </w:tc>
        <w:tc>
          <w:tcPr>
            <w:tcW w:w="2003" w:type="dxa"/>
            <w:vAlign w:val="center"/>
          </w:tcPr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</w:tc>
      </w:tr>
      <w:tr w:rsidR="00DA765E" w:rsidRPr="00C10044" w:rsidTr="005142D2">
        <w:tc>
          <w:tcPr>
            <w:tcW w:w="657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12.</w:t>
            </w:r>
          </w:p>
        </w:tc>
        <w:tc>
          <w:tcPr>
            <w:tcW w:w="6685" w:type="dxa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б</w:t>
            </w:r>
          </w:p>
        </w:tc>
        <w:tc>
          <w:tcPr>
            <w:tcW w:w="2003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</w:tc>
      </w:tr>
      <w:tr w:rsidR="00DA765E" w:rsidRPr="00C10044" w:rsidTr="005142D2">
        <w:tc>
          <w:tcPr>
            <w:tcW w:w="657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13.</w:t>
            </w:r>
          </w:p>
        </w:tc>
        <w:tc>
          <w:tcPr>
            <w:tcW w:w="6685" w:type="dxa"/>
          </w:tcPr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а – островная</w:t>
            </w:r>
          </w:p>
          <w:p w:rsidR="00DA765E" w:rsidRPr="00C10044" w:rsidRDefault="00DA765E" w:rsidP="00DA765E">
            <w:pPr>
              <w:spacing w:after="5" w:line="272" w:lineRule="auto"/>
              <w:ind w:left="-15" w:right="46" w:firstLine="15"/>
              <w:jc w:val="left"/>
            </w:pPr>
            <w:r>
              <w:t>б – комбинированная</w:t>
            </w:r>
          </w:p>
        </w:tc>
        <w:tc>
          <w:tcPr>
            <w:tcW w:w="2003" w:type="dxa"/>
            <w:vAlign w:val="center"/>
          </w:tcPr>
          <w:p w:rsidR="00DA765E" w:rsidRDefault="00DA765E" w:rsidP="005142D2">
            <w:pPr>
              <w:spacing w:after="5" w:line="272" w:lineRule="auto"/>
              <w:ind w:left="-15" w:right="46" w:firstLine="15"/>
              <w:jc w:val="left"/>
            </w:pPr>
            <w:r w:rsidRPr="00C10044">
              <w:t>Р = 1</w:t>
            </w:r>
          </w:p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  <w:r>
              <w:t>Р = 1</w:t>
            </w:r>
          </w:p>
        </w:tc>
      </w:tr>
      <w:tr w:rsidR="00DA765E" w:rsidRPr="00C10044" w:rsidTr="005142D2">
        <w:tc>
          <w:tcPr>
            <w:tcW w:w="657" w:type="dxa"/>
            <w:vAlign w:val="center"/>
          </w:tcPr>
          <w:p w:rsidR="00DA765E" w:rsidRPr="00C10044" w:rsidRDefault="00DA765E" w:rsidP="005142D2">
            <w:pPr>
              <w:spacing w:after="5" w:line="272" w:lineRule="auto"/>
              <w:ind w:left="-15" w:right="46" w:firstLine="15"/>
              <w:jc w:val="left"/>
            </w:pPr>
          </w:p>
        </w:tc>
        <w:tc>
          <w:tcPr>
            <w:tcW w:w="6685" w:type="dxa"/>
          </w:tcPr>
          <w:p w:rsidR="00DA765E" w:rsidRPr="00DA765E" w:rsidRDefault="00DA765E" w:rsidP="005142D2">
            <w:pPr>
              <w:spacing w:after="5" w:line="272" w:lineRule="auto"/>
              <w:ind w:left="-15" w:right="46" w:firstLine="15"/>
              <w:jc w:val="right"/>
              <w:rPr>
                <w:b/>
                <w:i/>
              </w:rPr>
            </w:pPr>
            <w:r w:rsidRPr="00DA765E">
              <w:rPr>
                <w:b/>
                <w:i/>
              </w:rPr>
              <w:t>ИТОГО</w:t>
            </w:r>
          </w:p>
        </w:tc>
        <w:tc>
          <w:tcPr>
            <w:tcW w:w="2003" w:type="dxa"/>
            <w:vAlign w:val="center"/>
          </w:tcPr>
          <w:p w:rsidR="00DA765E" w:rsidRPr="00DA765E" w:rsidRDefault="00DA765E" w:rsidP="005142D2">
            <w:pPr>
              <w:spacing w:after="5" w:line="272" w:lineRule="auto"/>
              <w:ind w:left="-15" w:right="46" w:firstLine="15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 Р = </w:t>
            </w:r>
            <w:r w:rsidRPr="00DA765E">
              <w:rPr>
                <w:b/>
                <w:i/>
              </w:rPr>
              <w:t>30</w:t>
            </w:r>
          </w:p>
        </w:tc>
      </w:tr>
    </w:tbl>
    <w:p w:rsidR="00DA765E" w:rsidRPr="00C10044" w:rsidRDefault="00DA765E" w:rsidP="00DA765E">
      <w:pPr>
        <w:spacing w:after="5" w:line="272" w:lineRule="auto"/>
        <w:ind w:left="-15" w:right="46" w:firstLine="15"/>
        <w:jc w:val="left"/>
      </w:pPr>
    </w:p>
    <w:p w:rsidR="00DA765E" w:rsidRPr="00C10044" w:rsidRDefault="00DA765E" w:rsidP="00C10044">
      <w:pPr>
        <w:spacing w:after="5" w:line="272" w:lineRule="auto"/>
        <w:ind w:left="-15" w:right="46" w:firstLine="15"/>
        <w:jc w:val="left"/>
      </w:pPr>
    </w:p>
    <w:p w:rsidR="00C10044" w:rsidRDefault="00CA1741" w:rsidP="00C10044">
      <w:pPr>
        <w:spacing w:after="5" w:line="272" w:lineRule="auto"/>
        <w:ind w:left="-15" w:right="46" w:firstLine="15"/>
        <w:jc w:val="left"/>
      </w:pPr>
      <w:r>
        <w:t>27 – 30 – «5»</w:t>
      </w:r>
    </w:p>
    <w:p w:rsidR="00CA1741" w:rsidRDefault="00CA1741" w:rsidP="00C10044">
      <w:pPr>
        <w:spacing w:after="5" w:line="272" w:lineRule="auto"/>
        <w:ind w:left="-15" w:right="46" w:firstLine="15"/>
        <w:jc w:val="left"/>
      </w:pPr>
      <w:r>
        <w:t>24 – 26 – «4»</w:t>
      </w:r>
    </w:p>
    <w:p w:rsidR="00CA1741" w:rsidRDefault="00CA1741" w:rsidP="00C10044">
      <w:pPr>
        <w:spacing w:after="5" w:line="272" w:lineRule="auto"/>
        <w:ind w:left="-15" w:right="46" w:firstLine="15"/>
        <w:jc w:val="left"/>
      </w:pPr>
      <w:r>
        <w:t>21 – 23 – «3»</w:t>
      </w:r>
    </w:p>
    <w:p w:rsidR="00CA1741" w:rsidRPr="00CA1741" w:rsidRDefault="00CA1741" w:rsidP="00C10044">
      <w:pPr>
        <w:spacing w:after="5" w:line="272" w:lineRule="auto"/>
        <w:ind w:left="-15" w:right="46" w:firstLine="15"/>
        <w:jc w:val="left"/>
      </w:pPr>
      <w:r>
        <w:t>Менее 21 – «2».</w:t>
      </w:r>
    </w:p>
    <w:p w:rsidR="00C10044" w:rsidRPr="00C10044" w:rsidRDefault="00C10044" w:rsidP="00C10044">
      <w:pPr>
        <w:spacing w:after="5" w:line="272" w:lineRule="auto"/>
        <w:ind w:left="-15" w:right="46" w:firstLine="15"/>
        <w:jc w:val="left"/>
      </w:pPr>
    </w:p>
    <w:p w:rsidR="00C10044" w:rsidRPr="00C10044" w:rsidRDefault="00C10044" w:rsidP="00C10044">
      <w:pPr>
        <w:spacing w:after="5" w:line="272" w:lineRule="auto"/>
        <w:ind w:left="-15" w:right="46" w:firstLine="15"/>
        <w:jc w:val="left"/>
      </w:pPr>
    </w:p>
    <w:p w:rsidR="00C10044" w:rsidRPr="00C10044" w:rsidRDefault="00C10044" w:rsidP="00C10044">
      <w:pPr>
        <w:spacing w:after="5" w:line="272" w:lineRule="auto"/>
        <w:ind w:left="-15" w:right="46" w:firstLine="15"/>
        <w:jc w:val="left"/>
      </w:pPr>
    </w:p>
    <w:p w:rsidR="00C10044" w:rsidRPr="00C10044" w:rsidRDefault="00C10044" w:rsidP="00C10044">
      <w:pPr>
        <w:spacing w:after="5" w:line="272" w:lineRule="auto"/>
        <w:ind w:left="-15" w:right="46" w:firstLine="15"/>
        <w:jc w:val="left"/>
      </w:pPr>
    </w:p>
    <w:p w:rsidR="00C10044" w:rsidRPr="00C10044" w:rsidRDefault="00C10044" w:rsidP="00C10044">
      <w:pPr>
        <w:spacing w:after="5" w:line="272" w:lineRule="auto"/>
        <w:ind w:left="-15" w:right="46" w:firstLine="15"/>
        <w:jc w:val="left"/>
      </w:pPr>
    </w:p>
    <w:p w:rsidR="00C10044" w:rsidRPr="00C10044" w:rsidRDefault="00C10044" w:rsidP="00C10044">
      <w:pPr>
        <w:spacing w:after="5" w:line="272" w:lineRule="auto"/>
        <w:ind w:left="-15" w:right="46" w:firstLine="15"/>
        <w:jc w:val="left"/>
      </w:pPr>
    </w:p>
    <w:p w:rsidR="00C10044" w:rsidRPr="00C10044" w:rsidRDefault="00C10044" w:rsidP="00C10044">
      <w:pPr>
        <w:spacing w:after="5" w:line="272" w:lineRule="auto"/>
        <w:ind w:left="-15" w:right="46" w:firstLine="15"/>
        <w:jc w:val="left"/>
      </w:pPr>
    </w:p>
    <w:p w:rsidR="00C10044" w:rsidRPr="00C10044" w:rsidRDefault="00C10044" w:rsidP="00C10044">
      <w:pPr>
        <w:spacing w:after="5" w:line="272" w:lineRule="auto"/>
        <w:ind w:left="-15" w:right="46" w:firstLine="15"/>
        <w:jc w:val="left"/>
      </w:pPr>
    </w:p>
    <w:p w:rsidR="00C10044" w:rsidRPr="00C10044" w:rsidRDefault="00C10044" w:rsidP="00CA1741">
      <w:pPr>
        <w:spacing w:after="5" w:line="272" w:lineRule="auto"/>
        <w:ind w:left="0" w:right="46" w:firstLine="0"/>
        <w:jc w:val="left"/>
      </w:pPr>
    </w:p>
    <w:p w:rsidR="00C10044" w:rsidRPr="00C10044" w:rsidRDefault="00C10044" w:rsidP="00C10044">
      <w:pPr>
        <w:spacing w:after="5" w:line="272" w:lineRule="auto"/>
        <w:ind w:left="-15" w:right="46" w:firstLine="15"/>
        <w:jc w:val="left"/>
      </w:pPr>
    </w:p>
    <w:sectPr w:rsidR="00C10044" w:rsidRPr="00C10044" w:rsidSect="000D5825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9847EE"/>
    <w:multiLevelType w:val="hybridMultilevel"/>
    <w:tmpl w:val="54721054"/>
    <w:lvl w:ilvl="0" w:tplc="B1FEE1FE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1E202C">
      <w:start w:val="1"/>
      <w:numFmt w:val="lowerLetter"/>
      <w:lvlText w:val="%2"/>
      <w:lvlJc w:val="left"/>
      <w:pPr>
        <w:ind w:left="1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02458A">
      <w:start w:val="1"/>
      <w:numFmt w:val="lowerRoman"/>
      <w:lvlText w:val="%3"/>
      <w:lvlJc w:val="left"/>
      <w:pPr>
        <w:ind w:left="2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DC09A6">
      <w:start w:val="1"/>
      <w:numFmt w:val="decimal"/>
      <w:lvlText w:val="%4"/>
      <w:lvlJc w:val="left"/>
      <w:pPr>
        <w:ind w:left="3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3CDA70">
      <w:start w:val="1"/>
      <w:numFmt w:val="lowerLetter"/>
      <w:lvlText w:val="%5"/>
      <w:lvlJc w:val="left"/>
      <w:pPr>
        <w:ind w:left="3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5A8D64">
      <w:start w:val="1"/>
      <w:numFmt w:val="lowerRoman"/>
      <w:lvlText w:val="%6"/>
      <w:lvlJc w:val="left"/>
      <w:pPr>
        <w:ind w:left="4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84A680">
      <w:start w:val="1"/>
      <w:numFmt w:val="decimal"/>
      <w:lvlText w:val="%7"/>
      <w:lvlJc w:val="left"/>
      <w:pPr>
        <w:ind w:left="5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AEF556">
      <w:start w:val="1"/>
      <w:numFmt w:val="lowerLetter"/>
      <w:lvlText w:val="%8"/>
      <w:lvlJc w:val="left"/>
      <w:pPr>
        <w:ind w:left="6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4CC2D4">
      <w:start w:val="1"/>
      <w:numFmt w:val="lowerRoman"/>
      <w:lvlText w:val="%9"/>
      <w:lvlJc w:val="left"/>
      <w:pPr>
        <w:ind w:left="6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9F050BA"/>
    <w:multiLevelType w:val="hybridMultilevel"/>
    <w:tmpl w:val="882EB6EA"/>
    <w:lvl w:ilvl="0" w:tplc="A62204F6">
      <w:start w:val="5"/>
      <w:numFmt w:val="decimal"/>
      <w:lvlText w:val="%1.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0E3D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66F1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02C4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704E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7CCE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56B3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303B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ECC1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D24"/>
    <w:rsid w:val="000D5825"/>
    <w:rsid w:val="00245AFB"/>
    <w:rsid w:val="002E28F4"/>
    <w:rsid w:val="00305E8C"/>
    <w:rsid w:val="00491661"/>
    <w:rsid w:val="004C0490"/>
    <w:rsid w:val="00576991"/>
    <w:rsid w:val="005B3D8A"/>
    <w:rsid w:val="006B0B06"/>
    <w:rsid w:val="007F6D83"/>
    <w:rsid w:val="00943D24"/>
    <w:rsid w:val="009F2F7F"/>
    <w:rsid w:val="00B518B2"/>
    <w:rsid w:val="00C10044"/>
    <w:rsid w:val="00CA1741"/>
    <w:rsid w:val="00D869DE"/>
    <w:rsid w:val="00DA765E"/>
    <w:rsid w:val="00DD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669A0"/>
  <w15:chartTrackingRefBased/>
  <w15:docId w15:val="{A8FD7C19-4666-4063-ADD9-981D4176C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661"/>
    <w:pPr>
      <w:spacing w:after="13" w:line="269" w:lineRule="auto"/>
      <w:ind w:left="1004" w:right="56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9166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9F2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FB7B5-EECF-4BDD-8AE4-2F15DAA04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877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2018-12-19T17:38:00Z</dcterms:created>
  <dcterms:modified xsi:type="dcterms:W3CDTF">2018-12-25T10:00:00Z</dcterms:modified>
</cp:coreProperties>
</file>